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BE" w:rsidRDefault="008839BE" w:rsidP="0088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№ 3</w:t>
      </w:r>
    </w:p>
    <w:p w:rsidR="008839BE" w:rsidRDefault="008839BE" w:rsidP="0088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антикоррупционной комиссии 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839BE" w:rsidRDefault="008839BE" w:rsidP="0088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архив электронной документации» Минкультуры Чувашии</w:t>
      </w:r>
    </w:p>
    <w:p w:rsidR="008839BE" w:rsidRDefault="008839BE" w:rsidP="0088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  декабря 2017 года</w:t>
      </w:r>
    </w:p>
    <w:p w:rsidR="008839BE" w:rsidRDefault="008839BE" w:rsidP="0088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88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88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 заседании присутствовали:</w:t>
      </w:r>
    </w:p>
    <w:p w:rsidR="008839BE" w:rsidRDefault="008839BE" w:rsidP="0088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Председатель комиссии – Куликова Т.С.</w:t>
      </w:r>
    </w:p>
    <w:p w:rsidR="008839BE" w:rsidRDefault="008839BE" w:rsidP="0088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Заместитель председателя – Гурьева Т.В.</w:t>
      </w:r>
    </w:p>
    <w:p w:rsidR="008839BE" w:rsidRDefault="008839BE" w:rsidP="0088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Секретарь – Иванова С.С.</w:t>
      </w:r>
    </w:p>
    <w:p w:rsidR="008839BE" w:rsidRDefault="008839BE" w:rsidP="00883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Члены комиссии: Малеева Т.Н.,</w:t>
      </w:r>
      <w:r w:rsidRPr="00D8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8839BE" w:rsidRDefault="008839BE" w:rsidP="0088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88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883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39BE" w:rsidRDefault="008839BE" w:rsidP="008839B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предупреждению коррупции в БУ</w:t>
      </w:r>
    </w:p>
    <w:p w:rsidR="008839BE" w:rsidRDefault="008839BE" w:rsidP="00883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Минкультуры Чувашии на 2018-2019 годы</w:t>
      </w:r>
    </w:p>
    <w:p w:rsidR="008839BE" w:rsidRDefault="008839BE" w:rsidP="008839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председателя комиссии по противодействию коррупции БУ </w:t>
      </w:r>
    </w:p>
    <w:p w:rsidR="008839BE" w:rsidRDefault="008839BE" w:rsidP="00883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432A"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 w:rsidRPr="00FC43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C432A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FC432A">
        <w:rPr>
          <w:rFonts w:ascii="Times New Roman" w:hAnsi="Times New Roman" w:cs="Times New Roman"/>
          <w:sz w:val="24"/>
          <w:szCs w:val="24"/>
        </w:rPr>
        <w:t>» и архив электронной и документации» Минкультуры Чувашии Куликову Т.С. Она предложила утвердить плана мероприятий по предупреждению коррупции в БУ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 архив электронной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Минкультуры Чувашии на 2018-2019  годы.</w:t>
      </w:r>
    </w:p>
    <w:p w:rsidR="008839BE" w:rsidRDefault="008839BE" w:rsidP="008839B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План мероприятий по предупреждению коррупции в БУ</w:t>
      </w:r>
    </w:p>
    <w:p w:rsidR="008839BE" w:rsidRDefault="008839BE" w:rsidP="00883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Минкультуры Чувашии на 2018-2019 годы утвердить.</w:t>
      </w:r>
    </w:p>
    <w:p w:rsidR="008839BE" w:rsidRDefault="008839BE" w:rsidP="00883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883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883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8839BE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Т.С. Куликова</w:t>
      </w:r>
    </w:p>
    <w:p w:rsidR="008839BE" w:rsidRDefault="008839BE" w:rsidP="008839BE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8839BE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С.С. Иванова</w:t>
      </w:r>
    </w:p>
    <w:p w:rsidR="008839BE" w:rsidRDefault="008839BE" w:rsidP="008839BE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A36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9BE" w:rsidRDefault="008839BE" w:rsidP="00883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883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9BE" w:rsidRDefault="008839BE" w:rsidP="00883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3AF" w:rsidRPr="008839BE" w:rsidRDefault="005723AF" w:rsidP="008839BE">
      <w:bookmarkStart w:id="0" w:name="_GoBack"/>
      <w:bookmarkEnd w:id="0"/>
    </w:p>
    <w:sectPr w:rsidR="005723AF" w:rsidRPr="0088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7DDC"/>
    <w:multiLevelType w:val="hybridMultilevel"/>
    <w:tmpl w:val="E9BA2250"/>
    <w:lvl w:ilvl="0" w:tplc="0D502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744FB2"/>
    <w:multiLevelType w:val="hybridMultilevel"/>
    <w:tmpl w:val="E9BA2250"/>
    <w:lvl w:ilvl="0" w:tplc="0D502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281809"/>
    <w:multiLevelType w:val="hybridMultilevel"/>
    <w:tmpl w:val="E9BA2250"/>
    <w:lvl w:ilvl="0" w:tplc="0D502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2792A"/>
    <w:multiLevelType w:val="hybridMultilevel"/>
    <w:tmpl w:val="6BEA6C32"/>
    <w:lvl w:ilvl="0" w:tplc="A12808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70D0B"/>
    <w:multiLevelType w:val="hybridMultilevel"/>
    <w:tmpl w:val="1AA8034C"/>
    <w:lvl w:ilvl="0" w:tplc="94D2E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034B54"/>
    <w:multiLevelType w:val="hybridMultilevel"/>
    <w:tmpl w:val="E9BA2250"/>
    <w:lvl w:ilvl="0" w:tplc="0D502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3D25C1"/>
    <w:multiLevelType w:val="hybridMultilevel"/>
    <w:tmpl w:val="6ABC1E06"/>
    <w:lvl w:ilvl="0" w:tplc="BBDA33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4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72BC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9AC"/>
    <w:rsid w:val="00167558"/>
    <w:rsid w:val="00167840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405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440"/>
    <w:rsid w:val="00535B63"/>
    <w:rsid w:val="00535D0A"/>
    <w:rsid w:val="00535D2B"/>
    <w:rsid w:val="005366B6"/>
    <w:rsid w:val="00536710"/>
    <w:rsid w:val="0053775E"/>
    <w:rsid w:val="00537DDA"/>
    <w:rsid w:val="00540584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C02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30A1"/>
    <w:rsid w:val="005832F5"/>
    <w:rsid w:val="00583601"/>
    <w:rsid w:val="005840BA"/>
    <w:rsid w:val="005843D2"/>
    <w:rsid w:val="005844B3"/>
    <w:rsid w:val="00584651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308B"/>
    <w:rsid w:val="005C32A8"/>
    <w:rsid w:val="005C3632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135D"/>
    <w:rsid w:val="007517AA"/>
    <w:rsid w:val="00752665"/>
    <w:rsid w:val="00753930"/>
    <w:rsid w:val="007539A0"/>
    <w:rsid w:val="00754007"/>
    <w:rsid w:val="00754ABE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9B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C48"/>
    <w:rsid w:val="00A65F35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1017F"/>
    <w:rsid w:val="00D1049C"/>
    <w:rsid w:val="00D106F7"/>
    <w:rsid w:val="00D1099F"/>
    <w:rsid w:val="00D1102A"/>
    <w:rsid w:val="00D11BE0"/>
    <w:rsid w:val="00D11C92"/>
    <w:rsid w:val="00D11EDD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4CE8"/>
    <w:rsid w:val="00E04E52"/>
    <w:rsid w:val="00E0692C"/>
    <w:rsid w:val="00E077E3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B44"/>
    <w:rsid w:val="00F56B48"/>
    <w:rsid w:val="00F574FA"/>
    <w:rsid w:val="00F606CC"/>
    <w:rsid w:val="00F60C9F"/>
    <w:rsid w:val="00F61882"/>
    <w:rsid w:val="00F6199D"/>
    <w:rsid w:val="00F61DB9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211C"/>
    <w:rsid w:val="00F8264A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2</cp:revision>
  <dcterms:created xsi:type="dcterms:W3CDTF">2019-08-06T06:50:00Z</dcterms:created>
  <dcterms:modified xsi:type="dcterms:W3CDTF">2019-08-06T06:50:00Z</dcterms:modified>
</cp:coreProperties>
</file>