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831435" w:rsidP="00E252B3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Аликов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831435" w:rsidTr="00E252B3">
        <w:tc>
          <w:tcPr>
            <w:tcW w:w="3369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Аликовского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районного дома культуры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Аликовский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Аликово, </w:t>
            </w:r>
          </w:p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Советская, д. 13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 (835-35) 22-0-40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31435" w:rsidTr="00E252B3">
        <w:tc>
          <w:tcPr>
            <w:tcW w:w="3369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Яндобинского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Аликовский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с.</w:t>
            </w:r>
            <w:r w:rsidR="006B494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Яндоба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Школьная, д. 3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435" w:rsidRPr="00831435" w:rsidRDefault="00831435" w:rsidP="008314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435">
              <w:rPr>
                <w:rFonts w:ascii="Arial" w:hAnsi="Arial" w:cs="Arial"/>
                <w:color w:val="000000"/>
                <w:sz w:val="28"/>
                <w:szCs w:val="28"/>
              </w:rPr>
              <w:t>8 (835-35) 22-0-40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31435" w:rsidTr="00E252B3">
        <w:tc>
          <w:tcPr>
            <w:tcW w:w="3369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Раскильдинского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Аликовский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с.</w:t>
            </w:r>
            <w:r w:rsidR="006B494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Раскильдино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Советская, д. 19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8-903-389-88-70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31435" w:rsidTr="00E252B3">
        <w:tc>
          <w:tcPr>
            <w:tcW w:w="3369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Вотланского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Аликовский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Вотланы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Мира, д. 26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8-960-304-75-94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831435" w:rsidTr="00E252B3">
        <w:tc>
          <w:tcPr>
            <w:tcW w:w="3369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Малотуванского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клуба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B4946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Аликовский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д. Малые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Туваны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Хирлеп</w:t>
            </w:r>
            <w:proofErr w:type="spellEnd"/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116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435" w:rsidRPr="00831435" w:rsidRDefault="00831435" w:rsidP="00831435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31435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8-967-478-16-04</w:t>
            </w:r>
          </w:p>
          <w:p w:rsidR="00E252B3" w:rsidRPr="008314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946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2019-08-20T05:32:00Z</dcterms:created>
  <dcterms:modified xsi:type="dcterms:W3CDTF">2019-08-20T13:16:00Z</dcterms:modified>
</cp:coreProperties>
</file>