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830FF4" w:rsidP="00830F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Козлов</w:t>
      </w:r>
      <w:r w:rsidR="00771AA7">
        <w:rPr>
          <w:rFonts w:ascii="Arial" w:hAnsi="Arial" w:cs="Arial"/>
          <w:sz w:val="28"/>
          <w:szCs w:val="28"/>
        </w:rPr>
        <w:t>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823BF8" w:rsidTr="00E252B3">
        <w:tc>
          <w:tcPr>
            <w:tcW w:w="3369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Кинотеатр районного дома культуры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Козловский район, </w:t>
            </w:r>
          </w:p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Козловка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К.Маркса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 9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8(83534)2-15-54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823BF8" w:rsidTr="00E252B3">
        <w:tc>
          <w:tcPr>
            <w:tcW w:w="3369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Площадка возле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Тюрлеминского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дома культуры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Козловский район, ст. Тюрлема, </w:t>
            </w:r>
          </w:p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ул. Молодежная, 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д. 13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8-960-301-57-60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823BF8" w:rsidTr="00E252B3">
        <w:tc>
          <w:tcPr>
            <w:tcW w:w="3369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Площадка возле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Еметкинского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дома культуры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Козловский район, </w:t>
            </w:r>
          </w:p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д. Еметкино, 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ул. Братьев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Шулаевых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 2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8-919-674-40-83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823BF8" w:rsidTr="00E252B3">
        <w:tc>
          <w:tcPr>
            <w:tcW w:w="3369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Площадка возле Андреево-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Базарского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дома культуры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Козловский район, </w:t>
            </w:r>
          </w:p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Андреево-Базары</w:t>
            </w:r>
            <w:proofErr w:type="gram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ул. В.Г.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Егоровыа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д. 7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8-927-858-14-23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823BF8" w:rsidTr="00E252B3">
        <w:tc>
          <w:tcPr>
            <w:tcW w:w="3369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Площадка возле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Аттиковского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дома культуры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Козловский район, </w:t>
            </w:r>
          </w:p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Аттиково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30FF4" w:rsidRPr="00823BF8" w:rsidRDefault="006B2B7F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</w:t>
            </w:r>
            <w:r w:rsidR="00830FF4"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л.</w:t>
            </w:r>
            <w:r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r w:rsidR="00830FF4"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Горчакова, д. 172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8-927-858-14-23</w:t>
            </w:r>
          </w:p>
          <w:p w:rsidR="00E252B3" w:rsidRPr="00823BF8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E16" w:rsidRPr="00823BF8" w:rsidTr="00E252B3">
        <w:tc>
          <w:tcPr>
            <w:tcW w:w="3369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Площадка возле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Байгуловского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дома культуры</w:t>
            </w:r>
          </w:p>
          <w:p w:rsidR="00D06E16" w:rsidRPr="00823BF8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Козловский район, </w:t>
            </w:r>
          </w:p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Байгулово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</w:t>
            </w:r>
            <w:r w:rsidR="006B2B7F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.</w:t>
            </w: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М.Трубиной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 9</w:t>
            </w:r>
          </w:p>
          <w:p w:rsidR="00D06E16" w:rsidRPr="00823BF8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8-903-064-08-67</w:t>
            </w:r>
          </w:p>
          <w:p w:rsidR="00D06E16" w:rsidRPr="00823BF8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E16" w:rsidRPr="00823BF8" w:rsidTr="00E252B3">
        <w:tc>
          <w:tcPr>
            <w:tcW w:w="3369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Площадка возле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Карамышевского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дома культуры</w:t>
            </w:r>
          </w:p>
          <w:p w:rsidR="00D06E16" w:rsidRPr="00823BF8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Козловский район, </w:t>
            </w:r>
          </w:p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с. Карамышево, </w:t>
            </w:r>
          </w:p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д. 25</w:t>
            </w:r>
          </w:p>
          <w:p w:rsidR="00D06E16" w:rsidRPr="00823BF8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8-996-850-20-24</w:t>
            </w:r>
          </w:p>
          <w:p w:rsidR="00D06E16" w:rsidRPr="00823BF8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0FF4" w:rsidRPr="00823BF8" w:rsidTr="00E252B3">
        <w:tc>
          <w:tcPr>
            <w:tcW w:w="3369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Площадка возле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Карачевского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дома культуры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Козловский район,</w:t>
            </w:r>
          </w:p>
          <w:p w:rsidR="006B2B7F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Карачево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Почтовая, д. 10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8-919-658-10-67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</w:tr>
      <w:tr w:rsidR="00830FF4" w:rsidRPr="00823BF8" w:rsidTr="00E252B3">
        <w:tc>
          <w:tcPr>
            <w:tcW w:w="3369" w:type="dxa"/>
          </w:tcPr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Площадка возле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Янгильдинского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дома культуры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23BF8" w:rsidP="00823BF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Козловский район, </w:t>
            </w:r>
          </w:p>
          <w:p w:rsidR="006B2B7F" w:rsidRDefault="00823BF8" w:rsidP="00823BF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Янгильдино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23BF8" w:rsidRPr="00823BF8" w:rsidRDefault="00823BF8" w:rsidP="00823BF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Салихова, д. 9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3BF8" w:rsidRPr="00823BF8" w:rsidRDefault="00823BF8" w:rsidP="00823BF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8-927-864-56-68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</w:tr>
      <w:tr w:rsidR="00830FF4" w:rsidRPr="00823BF8" w:rsidTr="00E252B3">
        <w:tc>
          <w:tcPr>
            <w:tcW w:w="3369" w:type="dxa"/>
          </w:tcPr>
          <w:p w:rsidR="00823BF8" w:rsidRPr="00823BF8" w:rsidRDefault="00823BF8" w:rsidP="00823BF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площадка возле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Солдыбаевского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дома </w:t>
            </w: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lastRenderedPageBreak/>
              <w:t>культуры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2B7F" w:rsidRDefault="00823BF8" w:rsidP="00823BF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lastRenderedPageBreak/>
              <w:t xml:space="preserve">Козловский район, </w:t>
            </w:r>
          </w:p>
          <w:p w:rsidR="006B2B7F" w:rsidRDefault="00823BF8" w:rsidP="00823BF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Солдыбаево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23BF8" w:rsidRPr="00823BF8" w:rsidRDefault="00823BF8" w:rsidP="00823BF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Верхня</w:t>
            </w:r>
            <w:proofErr w:type="spellEnd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  <w:r w:rsidR="006B2B7F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д. </w:t>
            </w:r>
            <w:bookmarkStart w:id="0" w:name="_GoBack"/>
            <w:bookmarkEnd w:id="0"/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53 а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3BF8" w:rsidRPr="00823BF8" w:rsidRDefault="00823BF8" w:rsidP="00823BF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23BF8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lastRenderedPageBreak/>
              <w:t>8-952-759-20-90</w:t>
            </w:r>
          </w:p>
          <w:p w:rsidR="00830FF4" w:rsidRPr="00823BF8" w:rsidRDefault="00830FF4" w:rsidP="00830FF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2B7F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2019-08-20T06:13:00Z</dcterms:created>
  <dcterms:modified xsi:type="dcterms:W3CDTF">2019-08-20T13:19:00Z</dcterms:modified>
</cp:coreProperties>
</file>