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E252B3" w:rsidP="00E252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E252B3">
        <w:rPr>
          <w:rFonts w:ascii="Arial" w:hAnsi="Arial" w:cs="Arial"/>
          <w:sz w:val="28"/>
          <w:szCs w:val="28"/>
        </w:rPr>
        <w:t xml:space="preserve">. </w:t>
      </w:r>
      <w:r w:rsidR="001D6537">
        <w:rPr>
          <w:rFonts w:ascii="Arial" w:hAnsi="Arial" w:cs="Arial"/>
          <w:sz w:val="28"/>
          <w:szCs w:val="28"/>
        </w:rPr>
        <w:t xml:space="preserve">Новочебоксарск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1D6537" w:rsidTr="00E252B3">
        <w:tc>
          <w:tcPr>
            <w:tcW w:w="3369" w:type="dxa"/>
          </w:tcPr>
          <w:p w:rsidR="001D6537" w:rsidRPr="001D6537" w:rsidRDefault="001D6537" w:rsidP="001D653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экспериментального театра</w:t>
            </w:r>
          </w:p>
          <w:p w:rsidR="00E252B3" w:rsidRPr="001D653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1D6537" w:rsidRPr="001D6537" w:rsidRDefault="001D6537" w:rsidP="001D653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г. Но</w:t>
            </w:r>
            <w:r w:rsidR="00534CC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вочебоксарск, ул. </w:t>
            </w:r>
            <w:proofErr w:type="gramStart"/>
            <w:r w:rsidR="00534CC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Солнечная</w:t>
            </w:r>
            <w:proofErr w:type="gramEnd"/>
            <w:r w:rsidR="00534CC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</w:t>
            </w:r>
            <w:bookmarkStart w:id="0" w:name="_GoBack"/>
            <w:bookmarkEnd w:id="0"/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3</w:t>
            </w:r>
          </w:p>
          <w:p w:rsidR="00E252B3" w:rsidRPr="001D653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6537" w:rsidRPr="001D6537" w:rsidRDefault="001D6537" w:rsidP="001D653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1D6537">
              <w:rPr>
                <w:rFonts w:ascii="Arial" w:eastAsia="Microsoft YaHei" w:hAnsi="Arial" w:cs="Arial"/>
                <w:sz w:val="28"/>
                <w:szCs w:val="28"/>
              </w:rPr>
              <w:t>(8352)77-12-17</w:t>
            </w:r>
          </w:p>
          <w:p w:rsidR="00E252B3" w:rsidRPr="001D653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1D6537" w:rsidTr="00E252B3">
        <w:tc>
          <w:tcPr>
            <w:tcW w:w="3369" w:type="dxa"/>
          </w:tcPr>
          <w:p w:rsidR="001D6537" w:rsidRPr="001D6537" w:rsidRDefault="001D6537" w:rsidP="001D653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Кинозал ДК Химик</w:t>
            </w:r>
          </w:p>
          <w:p w:rsidR="00E252B3" w:rsidRPr="001D653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1D6537" w:rsidRPr="001D6537" w:rsidRDefault="001D6537" w:rsidP="001D653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г. Новочебоксарск, ул. </w:t>
            </w:r>
            <w:proofErr w:type="spellStart"/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12</w:t>
            </w:r>
          </w:p>
          <w:p w:rsidR="00E252B3" w:rsidRPr="001D653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6537" w:rsidRPr="001D6537" w:rsidRDefault="001D6537" w:rsidP="001D653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1D653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89022878051</w:t>
            </w:r>
          </w:p>
          <w:p w:rsidR="00E252B3" w:rsidRPr="001D653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537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CC6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AF1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2019-08-20T05:18:00Z</dcterms:created>
  <dcterms:modified xsi:type="dcterms:W3CDTF">2019-08-20T13:21:00Z</dcterms:modified>
</cp:coreProperties>
</file>