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901B9D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Ядр</w:t>
      </w:r>
      <w:r w:rsidR="003921DC">
        <w:rPr>
          <w:rFonts w:ascii="Arial" w:hAnsi="Arial" w:cs="Arial"/>
          <w:sz w:val="28"/>
          <w:szCs w:val="28"/>
        </w:rPr>
        <w:t xml:space="preserve">инский </w:t>
      </w:r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901B9D" w:rsidRPr="00901B9D" w:rsidTr="00B2366B">
        <w:tc>
          <w:tcPr>
            <w:tcW w:w="3369" w:type="dxa"/>
            <w:vAlign w:val="center"/>
          </w:tcPr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Кинозал имени народного артиста СССР Н.Д. Мордвинова Ядринского районного Дома культуры</w:t>
            </w:r>
          </w:p>
        </w:tc>
        <w:tc>
          <w:tcPr>
            <w:tcW w:w="3011" w:type="dxa"/>
            <w:vAlign w:val="center"/>
          </w:tcPr>
          <w:p w:rsidR="00901B9D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</w:p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г. Ядрин, ул. Ленина, д. 39</w:t>
            </w:r>
          </w:p>
        </w:tc>
        <w:tc>
          <w:tcPr>
            <w:tcW w:w="3191" w:type="dxa"/>
            <w:vAlign w:val="center"/>
          </w:tcPr>
          <w:p w:rsidR="00901B9D" w:rsidRPr="00901B9D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8835-47-22-3-79,</w:t>
            </w:r>
          </w:p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 xml:space="preserve"> сот. тел. 890903011251.</w:t>
            </w:r>
          </w:p>
        </w:tc>
      </w:tr>
      <w:tr w:rsidR="00901B9D" w:rsidRPr="00901B9D" w:rsidTr="00B2366B">
        <w:tc>
          <w:tcPr>
            <w:tcW w:w="3369" w:type="dxa"/>
            <w:vAlign w:val="center"/>
          </w:tcPr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Лапракас Лапракасинский сельский Дом культуры</w:t>
            </w:r>
          </w:p>
        </w:tc>
        <w:tc>
          <w:tcPr>
            <w:tcW w:w="3011" w:type="dxa"/>
            <w:vAlign w:val="center"/>
          </w:tcPr>
          <w:p w:rsidR="00901B9D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Чувашская Республика, Ядринский район,</w:t>
            </w:r>
          </w:p>
          <w:p w:rsidR="004570B0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 xml:space="preserve"> д. Лапракасы, </w:t>
            </w:r>
          </w:p>
          <w:p w:rsidR="004570B0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 xml:space="preserve">ул. Центральная, </w:t>
            </w:r>
          </w:p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901B9D" w:rsidRPr="00901B9D" w:rsidRDefault="00901B9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 xml:space="preserve">8835-47-22-3-79, </w:t>
            </w:r>
          </w:p>
          <w:p w:rsidR="00901B9D" w:rsidRPr="00901B9D" w:rsidRDefault="00901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B9D">
              <w:rPr>
                <w:rFonts w:ascii="Arial" w:hAnsi="Arial" w:cs="Arial"/>
                <w:color w:val="000000"/>
                <w:sz w:val="28"/>
                <w:szCs w:val="28"/>
              </w:rPr>
              <w:t>сот. тел. 890903011251.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A7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1DC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0B0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B9D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6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4C2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2019-08-20T12:27:00Z</dcterms:created>
  <dcterms:modified xsi:type="dcterms:W3CDTF">2019-08-20T13:29:00Z</dcterms:modified>
</cp:coreProperties>
</file>