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0E" w:rsidRPr="00131C75" w:rsidRDefault="00B9310E" w:rsidP="00B9310E">
      <w:pPr>
        <w:spacing w:after="0"/>
        <w:rPr>
          <w:lang w:val="en-US"/>
        </w:rPr>
      </w:pPr>
    </w:p>
    <w:p w:rsidR="00B9310E" w:rsidRPr="00995C56" w:rsidRDefault="00B9310E" w:rsidP="00B9310E">
      <w:pPr>
        <w:pStyle w:val="21"/>
        <w:ind w:firstLine="0"/>
        <w:jc w:val="center"/>
        <w:rPr>
          <w:rFonts w:ascii="Times New Roman" w:hAnsi="Times New Roman" w:cs="Times New Roman"/>
          <w:szCs w:val="24"/>
        </w:rPr>
      </w:pPr>
      <w:r w:rsidRPr="00995C56">
        <w:rPr>
          <w:rFonts w:ascii="Times New Roman" w:hAnsi="Times New Roman" w:cs="Times New Roman"/>
          <w:caps/>
          <w:szCs w:val="24"/>
        </w:rPr>
        <w:t>пЛАН РАБОТЫ</w:t>
      </w:r>
    </w:p>
    <w:p w:rsidR="00B9310E" w:rsidRPr="00995C56" w:rsidRDefault="00B9310E" w:rsidP="00B9310E">
      <w:pPr>
        <w:pStyle w:val="21"/>
        <w:ind w:firstLine="0"/>
        <w:jc w:val="center"/>
        <w:rPr>
          <w:rFonts w:ascii="Times New Roman" w:hAnsi="Times New Roman" w:cs="Times New Roman"/>
          <w:szCs w:val="24"/>
        </w:rPr>
      </w:pPr>
      <w:r w:rsidRPr="00995C56">
        <w:rPr>
          <w:rFonts w:ascii="Times New Roman" w:hAnsi="Times New Roman" w:cs="Times New Roman"/>
          <w:szCs w:val="24"/>
        </w:rPr>
        <w:t>БУ «</w:t>
      </w:r>
      <w:proofErr w:type="spellStart"/>
      <w:r w:rsidRPr="00995C56">
        <w:rPr>
          <w:rFonts w:ascii="Times New Roman" w:hAnsi="Times New Roman" w:cs="Times New Roman"/>
          <w:szCs w:val="24"/>
        </w:rPr>
        <w:t>Госкиностудия</w:t>
      </w:r>
      <w:proofErr w:type="spellEnd"/>
      <w:r w:rsidRPr="00995C56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995C56">
        <w:rPr>
          <w:rFonts w:ascii="Times New Roman" w:hAnsi="Times New Roman" w:cs="Times New Roman"/>
          <w:szCs w:val="24"/>
        </w:rPr>
        <w:t>Чувашкино</w:t>
      </w:r>
      <w:proofErr w:type="spellEnd"/>
      <w:r w:rsidRPr="00995C56">
        <w:rPr>
          <w:rFonts w:ascii="Times New Roman" w:hAnsi="Times New Roman" w:cs="Times New Roman"/>
          <w:szCs w:val="24"/>
        </w:rPr>
        <w:t xml:space="preserve">» </w:t>
      </w:r>
    </w:p>
    <w:p w:rsidR="00B9310E" w:rsidRPr="00995C56" w:rsidRDefault="00B9310E" w:rsidP="00B9310E">
      <w:pPr>
        <w:pStyle w:val="21"/>
        <w:ind w:firstLine="0"/>
        <w:jc w:val="center"/>
        <w:rPr>
          <w:rFonts w:ascii="Times New Roman" w:hAnsi="Times New Roman" w:cs="Times New Roman"/>
          <w:szCs w:val="24"/>
        </w:rPr>
      </w:pPr>
      <w:r w:rsidRPr="00995C56">
        <w:rPr>
          <w:rFonts w:ascii="Times New Roman" w:hAnsi="Times New Roman" w:cs="Times New Roman"/>
          <w:szCs w:val="24"/>
        </w:rPr>
        <w:t xml:space="preserve">и архив электронной документации» Минкультуры Чувашии </w:t>
      </w:r>
    </w:p>
    <w:p w:rsidR="00B9310E" w:rsidRPr="00995C56" w:rsidRDefault="00B6204E" w:rsidP="00B9310E">
      <w:pPr>
        <w:pStyle w:val="21"/>
        <w:ind w:firstLine="0"/>
        <w:jc w:val="center"/>
        <w:rPr>
          <w:rFonts w:ascii="Times New Roman" w:hAnsi="Times New Roman" w:cs="Times New Roman"/>
          <w:szCs w:val="24"/>
        </w:rPr>
      </w:pPr>
      <w:r w:rsidRPr="00995C56">
        <w:rPr>
          <w:rFonts w:ascii="Times New Roman" w:hAnsi="Times New Roman" w:cs="Times New Roman"/>
          <w:szCs w:val="24"/>
        </w:rPr>
        <w:t>на 2020</w:t>
      </w:r>
      <w:r w:rsidR="00B9310E" w:rsidRPr="00995C56">
        <w:rPr>
          <w:rFonts w:ascii="Times New Roman" w:hAnsi="Times New Roman" w:cs="Times New Roman"/>
          <w:szCs w:val="24"/>
        </w:rPr>
        <w:t xml:space="preserve"> год</w:t>
      </w:r>
    </w:p>
    <w:p w:rsidR="00B9310E" w:rsidRPr="00C371D0" w:rsidRDefault="00B9310E" w:rsidP="00B9310E">
      <w:pPr>
        <w:pStyle w:val="21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B9310E" w:rsidRPr="00367183" w:rsidRDefault="00B9310E" w:rsidP="001937D1">
      <w:pPr>
        <w:pStyle w:val="21"/>
        <w:spacing w:line="276" w:lineRule="auto"/>
        <w:ind w:firstLine="720"/>
        <w:rPr>
          <w:rFonts w:ascii="Times New Roman" w:hAnsi="Times New Roman" w:cs="Times New Roman"/>
          <w:szCs w:val="24"/>
        </w:rPr>
      </w:pPr>
      <w:proofErr w:type="gramStart"/>
      <w:r w:rsidRPr="00367183">
        <w:rPr>
          <w:rFonts w:ascii="Times New Roman" w:hAnsi="Times New Roman" w:cs="Times New Roman"/>
          <w:szCs w:val="24"/>
        </w:rPr>
        <w:t>План работы бюджетного учреждения Чувашской Республики «Государственная киностудия «</w:t>
      </w:r>
      <w:proofErr w:type="spellStart"/>
      <w:r w:rsidRPr="00367183">
        <w:rPr>
          <w:rFonts w:ascii="Times New Roman" w:hAnsi="Times New Roman" w:cs="Times New Roman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Cs w:val="24"/>
        </w:rPr>
        <w:t xml:space="preserve">» и архив электронной документации» Министерства культуры, по делам национальностей и архивного дела Чувашской Республики </w:t>
      </w:r>
      <w:r w:rsidR="00B6204E">
        <w:rPr>
          <w:rFonts w:ascii="Times New Roman" w:hAnsi="Times New Roman" w:cs="Times New Roman"/>
          <w:szCs w:val="24"/>
        </w:rPr>
        <w:t xml:space="preserve">(далее </w:t>
      </w:r>
      <w:proofErr w:type="spellStart"/>
      <w:r w:rsidR="00B6204E">
        <w:rPr>
          <w:rFonts w:ascii="Times New Roman" w:hAnsi="Times New Roman" w:cs="Times New Roman"/>
          <w:szCs w:val="24"/>
        </w:rPr>
        <w:t>Госкиностудия</w:t>
      </w:r>
      <w:proofErr w:type="spellEnd"/>
      <w:r w:rsidR="00B6204E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B6204E">
        <w:rPr>
          <w:rFonts w:ascii="Times New Roman" w:hAnsi="Times New Roman" w:cs="Times New Roman"/>
          <w:szCs w:val="24"/>
        </w:rPr>
        <w:t>Чувашкино</w:t>
      </w:r>
      <w:proofErr w:type="spellEnd"/>
      <w:r w:rsidR="00B6204E">
        <w:rPr>
          <w:rFonts w:ascii="Times New Roman" w:hAnsi="Times New Roman" w:cs="Times New Roman"/>
          <w:szCs w:val="24"/>
        </w:rPr>
        <w:t xml:space="preserve">» и архив) </w:t>
      </w:r>
      <w:r w:rsidRPr="00367183">
        <w:rPr>
          <w:rFonts w:ascii="Times New Roman" w:hAnsi="Times New Roman" w:cs="Times New Roman"/>
          <w:szCs w:val="24"/>
        </w:rPr>
        <w:t>составлен с учетом письма руководителя  Федерального архивного агентства А</w:t>
      </w:r>
      <w:r w:rsidR="00B6204E">
        <w:rPr>
          <w:rFonts w:ascii="Times New Roman" w:hAnsi="Times New Roman" w:cs="Times New Roman"/>
          <w:szCs w:val="24"/>
        </w:rPr>
        <w:t xml:space="preserve">.Н. </w:t>
      </w:r>
      <w:proofErr w:type="spellStart"/>
      <w:r w:rsidR="00B6204E">
        <w:rPr>
          <w:rFonts w:ascii="Times New Roman" w:hAnsi="Times New Roman" w:cs="Times New Roman"/>
          <w:szCs w:val="24"/>
        </w:rPr>
        <w:t>Артизова</w:t>
      </w:r>
      <w:proofErr w:type="spellEnd"/>
      <w:r w:rsidR="00B6204E">
        <w:rPr>
          <w:rFonts w:ascii="Times New Roman" w:hAnsi="Times New Roman" w:cs="Times New Roman"/>
          <w:szCs w:val="24"/>
        </w:rPr>
        <w:t xml:space="preserve"> от 11 сентября 2019 г. № 4/2309</w:t>
      </w:r>
      <w:r w:rsidRPr="00367183">
        <w:rPr>
          <w:rFonts w:ascii="Times New Roman" w:hAnsi="Times New Roman" w:cs="Times New Roman"/>
          <w:szCs w:val="24"/>
        </w:rPr>
        <w:t>-А «О планировании работы архивных учрежде</w:t>
      </w:r>
      <w:r w:rsidR="00B6204E">
        <w:rPr>
          <w:rFonts w:ascii="Times New Roman" w:hAnsi="Times New Roman" w:cs="Times New Roman"/>
          <w:szCs w:val="24"/>
        </w:rPr>
        <w:t>ний Российской Федерации на 2020</w:t>
      </w:r>
      <w:r w:rsidRPr="00367183">
        <w:rPr>
          <w:rFonts w:ascii="Times New Roman" w:hAnsi="Times New Roman" w:cs="Times New Roman"/>
          <w:szCs w:val="24"/>
        </w:rPr>
        <w:t xml:space="preserve"> г. и</w:t>
      </w:r>
      <w:r w:rsidR="00B6204E">
        <w:rPr>
          <w:rFonts w:ascii="Times New Roman" w:hAnsi="Times New Roman" w:cs="Times New Roman"/>
          <w:szCs w:val="24"/>
        </w:rPr>
        <w:t xml:space="preserve"> их отчетности за</w:t>
      </w:r>
      <w:proofErr w:type="gramEnd"/>
      <w:r w:rsidR="00B6204E">
        <w:rPr>
          <w:rFonts w:ascii="Times New Roman" w:hAnsi="Times New Roman" w:cs="Times New Roman"/>
          <w:szCs w:val="24"/>
        </w:rPr>
        <w:t xml:space="preserve"> 2019</w:t>
      </w:r>
      <w:r w:rsidRPr="00367183">
        <w:rPr>
          <w:rFonts w:ascii="Times New Roman" w:hAnsi="Times New Roman" w:cs="Times New Roman"/>
          <w:szCs w:val="24"/>
        </w:rPr>
        <w:t xml:space="preserve"> г.»,  государственной программы Чувашской Республики «Развитие культуры и туризма» на 2014-2020 годы, утвержденной постановлением Кабинета Министров Чувашской Республики от 31 декабря 2013 г. № 570, постановлений коллегии Минкультуры Чувашии, касающихся деятельности </w:t>
      </w:r>
      <w:proofErr w:type="spellStart"/>
      <w:r w:rsidRPr="00367183">
        <w:rPr>
          <w:rFonts w:ascii="Times New Roman" w:hAnsi="Times New Roman" w:cs="Times New Roman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Cs w:val="24"/>
        </w:rPr>
        <w:t xml:space="preserve">» и архива, и исходя из анализа работы </w:t>
      </w:r>
      <w:proofErr w:type="spellStart"/>
      <w:r w:rsidRPr="00367183">
        <w:rPr>
          <w:rFonts w:ascii="Times New Roman" w:hAnsi="Times New Roman" w:cs="Times New Roman"/>
          <w:szCs w:val="24"/>
        </w:rPr>
        <w:t>Госкиност</w:t>
      </w:r>
      <w:r w:rsidR="00B6204E">
        <w:rPr>
          <w:rFonts w:ascii="Times New Roman" w:hAnsi="Times New Roman" w:cs="Times New Roman"/>
          <w:szCs w:val="24"/>
        </w:rPr>
        <w:t>удии</w:t>
      </w:r>
      <w:proofErr w:type="spellEnd"/>
      <w:r w:rsidR="00B6204E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B6204E">
        <w:rPr>
          <w:rFonts w:ascii="Times New Roman" w:hAnsi="Times New Roman" w:cs="Times New Roman"/>
          <w:szCs w:val="24"/>
        </w:rPr>
        <w:t>Чувашкино</w:t>
      </w:r>
      <w:proofErr w:type="spellEnd"/>
      <w:r w:rsidR="00B6204E">
        <w:rPr>
          <w:rFonts w:ascii="Times New Roman" w:hAnsi="Times New Roman" w:cs="Times New Roman"/>
          <w:szCs w:val="24"/>
        </w:rPr>
        <w:t>» и архива в 2019 г</w:t>
      </w:r>
      <w:r w:rsidRPr="00367183">
        <w:rPr>
          <w:rFonts w:ascii="Times New Roman" w:hAnsi="Times New Roman" w:cs="Times New Roman"/>
          <w:szCs w:val="24"/>
        </w:rPr>
        <w:t xml:space="preserve">. </w:t>
      </w:r>
    </w:p>
    <w:p w:rsidR="00B9310E" w:rsidRPr="00367183" w:rsidRDefault="00B9310E" w:rsidP="001937D1">
      <w:pPr>
        <w:pStyle w:val="21"/>
        <w:spacing w:line="276" w:lineRule="auto"/>
        <w:ind w:firstLine="720"/>
        <w:rPr>
          <w:rFonts w:ascii="Times New Roman" w:eastAsia="Times New Roman" w:hAnsi="Times New Roman" w:cs="Times New Roman"/>
          <w:bCs/>
          <w:color w:val="000000"/>
          <w:szCs w:val="24"/>
        </w:rPr>
      </w:pPr>
      <w:proofErr w:type="gramStart"/>
      <w:r w:rsidRPr="00367183">
        <w:rPr>
          <w:rFonts w:ascii="Times New Roman" w:hAnsi="Times New Roman" w:cs="Times New Roman"/>
          <w:szCs w:val="24"/>
        </w:rPr>
        <w:t xml:space="preserve">Деятельность </w:t>
      </w:r>
      <w:proofErr w:type="spellStart"/>
      <w:r w:rsidRPr="00367183">
        <w:rPr>
          <w:rFonts w:ascii="Times New Roman" w:hAnsi="Times New Roman" w:cs="Times New Roman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Cs w:val="24"/>
        </w:rPr>
        <w:t>» и архива будет осуществляться в соответствии с Федеральным законом от 22 августа 1996 г. № 126-ФЗ «О государственной поддержке кинематографии Российской Федерации», Федеральным законом от 22 октября 2004 г. № 125-ФЗ «Об архивном деле в Российской Федерации», Законом Чувашской Республики от 30 марта 2006 г. № 3 «Об архивном деле в Чувашской Республике» и другими нормативными правовыми актами.</w:t>
      </w:r>
      <w:proofErr w:type="gramEnd"/>
    </w:p>
    <w:p w:rsidR="005A0F5B" w:rsidRDefault="00B9310E" w:rsidP="001937D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Дополнительные финансовые средства на развитие </w:t>
      </w: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Госкиностудии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Чувашкино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и архива намечено привлечь за счет оказания платных работ и услуг, номенклатура которых расширена перечнем работ и услуг, выполняемых (оказываемых) </w:t>
      </w: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Госкиностудией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Чувашкино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и архивом на платной основе. </w:t>
      </w:r>
    </w:p>
    <w:p w:rsidR="005A0F5B" w:rsidRDefault="005A0F5B" w:rsidP="001937D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Планируется участие в конкурсе социальных и культурных проектов ПАО «Лукойл» в различных номинациях, конкурсе на Грант Главы Чувашской Республики для поддержки инновационных проектов в сфере культуры и искусства.</w:t>
      </w:r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Плановый показатель по привлечению средств от приносящей доход деятельности </w:t>
      </w:r>
      <w:r w:rsidR="00A72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планируется увеличить</w:t>
      </w:r>
      <w:r w:rsidRPr="00367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15 %  к 2019 году.</w:t>
      </w:r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3671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иоритетным в деятельности </w:t>
      </w:r>
      <w:proofErr w:type="spellStart"/>
      <w:r w:rsidRPr="003671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Госкиностудии</w:t>
      </w:r>
      <w:proofErr w:type="spellEnd"/>
      <w:r w:rsidRPr="003671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Pr="003671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Чувашкино</w:t>
      </w:r>
      <w:proofErr w:type="spellEnd"/>
      <w:r w:rsidRPr="003671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и архива будет реализация Плана мероприятий  </w:t>
      </w: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("Дорожная карта") по оптимизации бюджетных расходов, сокращению нерезультативных расходов, увеличению собственных доходов за счет имеющихся резервов, утвержденного приказом Минкультуры Чувашии.</w:t>
      </w:r>
    </w:p>
    <w:p w:rsidR="00B9310E" w:rsidRPr="00367183" w:rsidRDefault="00B9310E" w:rsidP="00193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183">
        <w:rPr>
          <w:rFonts w:ascii="Times New Roman" w:hAnsi="Times New Roman" w:cs="Times New Roman"/>
          <w:sz w:val="24"/>
          <w:szCs w:val="24"/>
        </w:rPr>
        <w:t xml:space="preserve">В области укрепления материально-технической базы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>» и архива планируется: приобретение лицензионных программ, п</w:t>
      </w:r>
      <w:r w:rsidRPr="00367183">
        <w:rPr>
          <w:rFonts w:ascii="Times New Roman" w:hAnsi="Times New Roman" w:cs="Times New Roman"/>
          <w:bCs/>
          <w:sz w:val="24"/>
          <w:szCs w:val="24"/>
        </w:rPr>
        <w:t>одготовка зданий и сооружений к эксплуат</w:t>
      </w:r>
      <w:r w:rsidR="007A2A74">
        <w:rPr>
          <w:rFonts w:ascii="Times New Roman" w:hAnsi="Times New Roman" w:cs="Times New Roman"/>
          <w:bCs/>
          <w:sz w:val="24"/>
          <w:szCs w:val="24"/>
        </w:rPr>
        <w:t>ации в осенне-зимний период 2020-2021 гг.</w:t>
      </w:r>
      <w:r w:rsidRPr="00367183">
        <w:rPr>
          <w:rFonts w:ascii="Times New Roman" w:hAnsi="Times New Roman" w:cs="Times New Roman"/>
          <w:bCs/>
          <w:sz w:val="24"/>
          <w:szCs w:val="24"/>
        </w:rPr>
        <w:t>, подготовка проектно-сметной документации на</w:t>
      </w:r>
      <w:r w:rsidR="00A72248">
        <w:rPr>
          <w:rFonts w:ascii="Times New Roman" w:hAnsi="Times New Roman" w:cs="Times New Roman"/>
          <w:bCs/>
          <w:sz w:val="24"/>
          <w:szCs w:val="24"/>
        </w:rPr>
        <w:t xml:space="preserve"> обеспечение доступности маломобильных групп населения, завершение</w:t>
      </w:r>
      <w:r w:rsidRPr="00367183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 w:rsidR="00A72248">
        <w:rPr>
          <w:rFonts w:ascii="Times New Roman" w:hAnsi="Times New Roman" w:cs="Times New Roman"/>
          <w:bCs/>
          <w:sz w:val="24"/>
          <w:szCs w:val="24"/>
        </w:rPr>
        <w:t>а и акустической обработки потолка</w:t>
      </w:r>
      <w:r w:rsidRPr="00367183">
        <w:rPr>
          <w:rFonts w:ascii="Times New Roman" w:hAnsi="Times New Roman" w:cs="Times New Roman"/>
          <w:bCs/>
          <w:sz w:val="24"/>
          <w:szCs w:val="24"/>
        </w:rPr>
        <w:t xml:space="preserve"> большого съемочного  павильона, оборудование </w:t>
      </w:r>
      <w:proofErr w:type="spellStart"/>
      <w:r w:rsidRPr="00367183">
        <w:rPr>
          <w:rFonts w:ascii="Times New Roman" w:hAnsi="Times New Roman" w:cs="Times New Roman"/>
          <w:bCs/>
          <w:sz w:val="24"/>
          <w:szCs w:val="24"/>
        </w:rPr>
        <w:t>фильмопроверочного</w:t>
      </w:r>
      <w:proofErr w:type="spellEnd"/>
      <w:r w:rsidRPr="00367183">
        <w:rPr>
          <w:rFonts w:ascii="Times New Roman" w:hAnsi="Times New Roman" w:cs="Times New Roman"/>
          <w:bCs/>
          <w:sz w:val="24"/>
          <w:szCs w:val="24"/>
        </w:rPr>
        <w:t xml:space="preserve"> цеха, ремонт и оборудование мебелью кабинетов сотрудников, ремонт и оборудование помещения для приема пищи сотрудников, установка</w:t>
      </w:r>
      <w:proofErr w:type="gramEnd"/>
      <w:r w:rsidRPr="003671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7183">
        <w:rPr>
          <w:rFonts w:ascii="Times New Roman" w:hAnsi="Times New Roman" w:cs="Times New Roman"/>
          <w:bCs/>
          <w:sz w:val="24"/>
          <w:szCs w:val="24"/>
        </w:rPr>
        <w:t>кондиционеров в зрительном зале второго этажа, оборудование гардеробной комнаты для посетителей, ремонт туалетов первого и второго этажа, оборудование выставочного зала на втором этаже, переоборудование зр</w:t>
      </w:r>
      <w:r w:rsidR="00A72248">
        <w:rPr>
          <w:rFonts w:ascii="Times New Roman" w:hAnsi="Times New Roman" w:cs="Times New Roman"/>
          <w:bCs/>
          <w:sz w:val="24"/>
          <w:szCs w:val="24"/>
        </w:rPr>
        <w:t xml:space="preserve">ительного зала на </w:t>
      </w:r>
      <w:r w:rsidR="00A72248">
        <w:rPr>
          <w:rFonts w:ascii="Times New Roman" w:hAnsi="Times New Roman" w:cs="Times New Roman"/>
          <w:bCs/>
          <w:sz w:val="24"/>
          <w:szCs w:val="24"/>
        </w:rPr>
        <w:lastRenderedPageBreak/>
        <w:t>первом этаже</w:t>
      </w:r>
      <w:r w:rsidRPr="00367183">
        <w:rPr>
          <w:rFonts w:ascii="Times New Roman" w:hAnsi="Times New Roman" w:cs="Times New Roman"/>
          <w:bCs/>
          <w:sz w:val="24"/>
          <w:szCs w:val="24"/>
        </w:rPr>
        <w:t>, доведение помещений первого этажа до соответствия требованиям доступности для маломобильных гр</w:t>
      </w:r>
      <w:r w:rsidR="00A72248">
        <w:rPr>
          <w:rFonts w:ascii="Times New Roman" w:hAnsi="Times New Roman" w:cs="Times New Roman"/>
          <w:bCs/>
          <w:sz w:val="24"/>
          <w:szCs w:val="24"/>
        </w:rPr>
        <w:t>упп населения</w:t>
      </w:r>
      <w:r w:rsidRPr="00367183">
        <w:rPr>
          <w:rFonts w:ascii="Times New Roman" w:hAnsi="Times New Roman" w:cs="Times New Roman"/>
          <w:bCs/>
          <w:sz w:val="24"/>
          <w:szCs w:val="24"/>
        </w:rPr>
        <w:t xml:space="preserve">, приобретение и установка в зрительном зале на первом этаже оборудования для </w:t>
      </w:r>
      <w:proofErr w:type="spellStart"/>
      <w:r w:rsidRPr="00367183">
        <w:rPr>
          <w:rFonts w:ascii="Times New Roman" w:hAnsi="Times New Roman" w:cs="Times New Roman"/>
          <w:bCs/>
          <w:sz w:val="24"/>
          <w:szCs w:val="24"/>
        </w:rPr>
        <w:t>тифлокоментирования</w:t>
      </w:r>
      <w:proofErr w:type="spellEnd"/>
      <w:r w:rsidRPr="0036718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67183">
        <w:rPr>
          <w:rFonts w:ascii="Times New Roman" w:hAnsi="Times New Roman" w:cs="Times New Roman"/>
          <w:bCs/>
          <w:sz w:val="24"/>
          <w:szCs w:val="24"/>
        </w:rPr>
        <w:t>субтитрирования</w:t>
      </w:r>
      <w:proofErr w:type="spellEnd"/>
      <w:r w:rsidRPr="0036718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Продолжится сотрудничество в сфере архивного дела с региональными архивными учреждениями. </w:t>
      </w:r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усиления роли Попечительского совета в общественном управлении </w:t>
      </w: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Госкиностудией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Чувашкино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и архивом в соответстви</w:t>
      </w:r>
      <w:r w:rsidR="00A72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 разработанным планом на 2020</w:t>
      </w: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будет продолжена его деятельность.</w:t>
      </w:r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Госкиностудией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Чувашкино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и архивом</w:t>
      </w:r>
      <w:r w:rsidRPr="00367183"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  <w:t xml:space="preserve"> </w:t>
      </w: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будет осуществляться информационное обеспечение мероприятий органов государственной власти Российской Федерации и Чувашской Республики. В числе приоритетных – выполнение </w:t>
      </w:r>
      <w:proofErr w:type="gram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Плана действий органов исполнительной власти Чувашской Республики</w:t>
      </w:r>
      <w:proofErr w:type="gram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реализации Послания Президента РФ В. Путина  Федеральному собранию</w:t>
      </w:r>
      <w:r w:rsidR="00A72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мероприятия, приуроченные к 75</w:t>
      </w: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-й годовщине Победы в Великой Отечественной </w:t>
      </w:r>
      <w:r w:rsidR="00A72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войне 1941-1945 гг., Году Памяти и славы</w:t>
      </w: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Российской Федерации.</w:t>
      </w:r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Объемные показатели по основным направлениям деятельности </w:t>
      </w: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Госкиностудии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Чувашкино</w:t>
      </w:r>
      <w:proofErr w:type="spellEnd"/>
      <w:r w:rsidRPr="00367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и архива определены в соответствии со штатной численностью работающих, должности, которых отнесены к должностям по основной деятельности</w:t>
      </w:r>
      <w:r w:rsidRPr="00367183">
        <w:rPr>
          <w:rFonts w:ascii="Times New Roman" w:eastAsia="Times New Roman" w:hAnsi="Times New Roman" w:cs="Times New Roman"/>
          <w:bCs/>
          <w:color w:val="800000"/>
          <w:sz w:val="24"/>
          <w:szCs w:val="24"/>
        </w:rPr>
        <w:t>.</w:t>
      </w:r>
    </w:p>
    <w:p w:rsidR="00B9310E" w:rsidRPr="00367183" w:rsidRDefault="00B9310E" w:rsidP="001937D1">
      <w:pPr>
        <w:pStyle w:val="21"/>
        <w:spacing w:line="276" w:lineRule="auto"/>
        <w:ind w:firstLine="720"/>
        <w:rPr>
          <w:rFonts w:ascii="Times New Roman" w:hAnsi="Times New Roman" w:cs="Times New Roman"/>
          <w:b/>
          <w:szCs w:val="24"/>
        </w:rPr>
      </w:pPr>
    </w:p>
    <w:p w:rsidR="00B9310E" w:rsidRPr="00995C56" w:rsidRDefault="00B9310E" w:rsidP="001937D1">
      <w:pPr>
        <w:pStyle w:val="a3"/>
        <w:spacing w:after="0" w:line="276" w:lineRule="auto"/>
        <w:jc w:val="center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</w:rPr>
        <w:t>1. Обеспечение сохранности и государственный учет</w:t>
      </w:r>
    </w:p>
    <w:p w:rsidR="00B9310E" w:rsidRPr="00995C56" w:rsidRDefault="00B9310E" w:rsidP="001937D1">
      <w:pPr>
        <w:pStyle w:val="a3"/>
        <w:spacing w:after="0" w:line="276" w:lineRule="auto"/>
        <w:jc w:val="center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</w:rPr>
        <w:t>документов Архивного фонда Чувашской Республики</w:t>
      </w:r>
    </w:p>
    <w:p w:rsidR="00B9310E" w:rsidRPr="00367183" w:rsidRDefault="00B9310E" w:rsidP="001937D1">
      <w:pPr>
        <w:pStyle w:val="a3"/>
        <w:spacing w:after="0" w:line="276" w:lineRule="auto"/>
        <w:jc w:val="center"/>
        <w:rPr>
          <w:rFonts w:ascii="Times New Roman" w:hAnsi="Times New Roman" w:cs="Times New Roman"/>
        </w:rPr>
      </w:pPr>
    </w:p>
    <w:p w:rsidR="00B9310E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>В сфере обеспечения сохранности и государственного учета документов в планируемый период предусмотрено:</w:t>
      </w:r>
    </w:p>
    <w:p w:rsidR="00A72248" w:rsidRDefault="00A72248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безотлагательных мер по устранению нарушений требований</w:t>
      </w:r>
      <w:r w:rsidR="00E12BF0">
        <w:rPr>
          <w:rFonts w:ascii="Times New Roman" w:hAnsi="Times New Roman" w:cs="Times New Roman"/>
        </w:rPr>
        <w:t xml:space="preserve"> пожарной безопасности в архиве;</w:t>
      </w:r>
    </w:p>
    <w:p w:rsidR="00A72248" w:rsidRDefault="00A72248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антитеррористическа</w:t>
      </w:r>
      <w:r w:rsidR="00E12BF0">
        <w:rPr>
          <w:rFonts w:ascii="Times New Roman" w:hAnsi="Times New Roman" w:cs="Times New Roman"/>
        </w:rPr>
        <w:t>я защищенность помещений архива;</w:t>
      </w:r>
    </w:p>
    <w:p w:rsidR="00E12BF0" w:rsidRDefault="00E12BF0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усиление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требований пожарной безопасности при проведении пожароопасных работ, а также состоянием путей эвакуации и запасных выходов;</w:t>
      </w:r>
    </w:p>
    <w:p w:rsidR="00E12BF0" w:rsidRDefault="00E12BF0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готовности архива к работе в режиме чрезвычайных ситуации, в том числе актуализация соответствующих приказов, инструкций и планов;</w:t>
      </w:r>
    </w:p>
    <w:p w:rsidR="00AC2147" w:rsidRDefault="00131C75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> </w:t>
      </w:r>
      <w:r>
        <w:rPr>
          <w:rFonts w:ascii="Times New Roman" w:hAnsi="Times New Roman" w:cs="Times New Roman"/>
        </w:rPr>
        <w:t>проведение занятий, тренировок,</w:t>
      </w:r>
      <w:r w:rsidRPr="00131C75">
        <w:rPr>
          <w:rFonts w:ascii="Times New Roman" w:hAnsi="Times New Roman" w:cs="Times New Roman"/>
        </w:rPr>
        <w:t xml:space="preserve"> </w:t>
      </w:r>
      <w:r w:rsidR="00AC2147">
        <w:rPr>
          <w:rFonts w:ascii="Times New Roman" w:hAnsi="Times New Roman" w:cs="Times New Roman"/>
        </w:rPr>
        <w:t>инструктажей, повышения уровня знаний и навыков в области пожарной безопасности и антитеррористической защищенности;</w:t>
      </w:r>
    </w:p>
    <w:p w:rsidR="00E12BF0" w:rsidRDefault="00131C75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E12BF0">
        <w:rPr>
          <w:rFonts w:ascii="Times New Roman" w:hAnsi="Times New Roman" w:cs="Times New Roman"/>
        </w:rPr>
        <w:t xml:space="preserve">обеспечение мер </w:t>
      </w:r>
      <w:proofErr w:type="gramStart"/>
      <w:r w:rsidR="00E12BF0">
        <w:rPr>
          <w:rFonts w:ascii="Times New Roman" w:hAnsi="Times New Roman" w:cs="Times New Roman"/>
        </w:rPr>
        <w:t>по усилению контроля в электронном читальном зале за сохранностью архивных документов в связи с разрешением</w:t>
      </w:r>
      <w:proofErr w:type="gramEnd"/>
      <w:r w:rsidR="00E12BF0">
        <w:rPr>
          <w:rFonts w:ascii="Times New Roman" w:hAnsi="Times New Roman" w:cs="Times New Roman"/>
        </w:rPr>
        <w:t xml:space="preserve"> их самостоятельного копирования пользователями;</w:t>
      </w:r>
    </w:p>
    <w:p w:rsidR="00E12BF0" w:rsidRPr="00367183" w:rsidRDefault="00E12BF0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незамедлительное информирование Минкультуры Чувашии обо всех фактах не обнаружения документов (предположительно по причине хищения)</w:t>
      </w:r>
      <w:r w:rsidR="00005BBE">
        <w:rPr>
          <w:rFonts w:ascii="Times New Roman" w:hAnsi="Times New Roman" w:cs="Times New Roman"/>
        </w:rPr>
        <w:t>;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>- принятие мер по соблюдению нормативных режимов хранения документов, в том числе противопожарного, охранного, санитарно-гигиенического, температурно-влажностно</w:t>
      </w:r>
      <w:r w:rsidR="00005BBE">
        <w:rPr>
          <w:rFonts w:ascii="Times New Roman" w:hAnsi="Times New Roman" w:cs="Times New Roman"/>
        </w:rPr>
        <w:t>го;</w:t>
      </w:r>
      <w:r w:rsidRPr="00367183">
        <w:rPr>
          <w:rFonts w:ascii="Times New Roman" w:hAnsi="Times New Roman" w:cs="Times New Roman"/>
        </w:rPr>
        <w:t xml:space="preserve"> </w:t>
      </w:r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- соблюдение нормативных требований по организации хранения и учету документов, обеспечению мер по усилению </w:t>
      </w:r>
      <w:proofErr w:type="gramStart"/>
      <w:r w:rsidRPr="00367183">
        <w:rPr>
          <w:rFonts w:ascii="Times New Roman" w:hAnsi="Times New Roman" w:cs="Times New Roman"/>
        </w:rPr>
        <w:t>контроля за</w:t>
      </w:r>
      <w:proofErr w:type="gramEnd"/>
      <w:r w:rsidRPr="00367183">
        <w:rPr>
          <w:rFonts w:ascii="Times New Roman" w:hAnsi="Times New Roman" w:cs="Times New Roman"/>
        </w:rPr>
        <w:t xml:space="preserve"> сохранностью архивных документов в читальном зале в связи с разрешением их самостоятельного копирования. </w:t>
      </w:r>
    </w:p>
    <w:p w:rsidR="00005BBE" w:rsidRDefault="00131C75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 </w:t>
      </w:r>
      <w:r w:rsidR="00005BBE">
        <w:rPr>
          <w:rFonts w:ascii="Times New Roman" w:hAnsi="Times New Roman" w:cs="Times New Roman"/>
        </w:rPr>
        <w:t>по итогам паспортизации по состоянию на 01.01.2019 сокращение объемов неописанных документов, поставленных на государственный учет.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В целях сохранности электронных документов предполагается провести комплекс работ, включающий правильную техническую эксплуатацию компьютерного оборудования, обеспечение бесперебойной работы сервера, своевременное обновление антивирусных программ на сервере и рабочих станциях.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>В течение года планируется:</w:t>
      </w:r>
    </w:p>
    <w:p w:rsidR="00B9310E" w:rsidRPr="00367183" w:rsidRDefault="00131C75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B9310E" w:rsidRPr="00367183">
        <w:rPr>
          <w:rFonts w:ascii="Times New Roman" w:hAnsi="Times New Roman" w:cs="Times New Roman"/>
        </w:rPr>
        <w:t xml:space="preserve">завершить перезапись дисков, не открывшихся во время проверки </w:t>
      </w:r>
      <w:r w:rsidR="00005BBE">
        <w:rPr>
          <w:rFonts w:ascii="Times New Roman" w:hAnsi="Times New Roman" w:cs="Times New Roman"/>
        </w:rPr>
        <w:t>«</w:t>
      </w:r>
      <w:r w:rsidR="00B9310E" w:rsidRPr="00367183">
        <w:rPr>
          <w:rFonts w:ascii="Times New Roman" w:hAnsi="Times New Roman" w:cs="Times New Roman"/>
        </w:rPr>
        <w:t xml:space="preserve">на </w:t>
      </w:r>
      <w:proofErr w:type="spellStart"/>
      <w:r w:rsidR="00B9310E" w:rsidRPr="00367183">
        <w:rPr>
          <w:rFonts w:ascii="Times New Roman" w:hAnsi="Times New Roman" w:cs="Times New Roman"/>
        </w:rPr>
        <w:t>открываемость</w:t>
      </w:r>
      <w:proofErr w:type="spellEnd"/>
      <w:r w:rsidR="00005BBE">
        <w:rPr>
          <w:rFonts w:ascii="Times New Roman" w:hAnsi="Times New Roman" w:cs="Times New Roman"/>
        </w:rPr>
        <w:t>»</w:t>
      </w:r>
      <w:r w:rsidR="00B9310E" w:rsidRPr="00367183">
        <w:rPr>
          <w:rFonts w:ascii="Times New Roman" w:hAnsi="Times New Roman" w:cs="Times New Roman"/>
        </w:rPr>
        <w:t xml:space="preserve">, на новые носители и размещение видеодокументов на сервере учреждения; </w:t>
      </w:r>
    </w:p>
    <w:p w:rsidR="00B9310E" w:rsidRPr="00367183" w:rsidRDefault="00131C75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B9310E" w:rsidRPr="00367183">
        <w:rPr>
          <w:rFonts w:ascii="Times New Roman" w:hAnsi="Times New Roman" w:cs="Times New Roman"/>
        </w:rPr>
        <w:t xml:space="preserve">производить запись электронных аудиовизуальных документов, отнесенных к Архивному фонду Чувашской Республики, на оптические диски в двух экземплярах: страховые и рабочие; </w:t>
      </w:r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- учет новых поступлений документов осуществлять в соответствии с «Регламентом государственного учета документов Архивного фонда Российской Федерации» (М., 1997);  </w:t>
      </w:r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>- в целях автоматизированного государственного учета документов Архивного фонда Российской Федерации продолжить внедрение программного комплекса «Архивный фон</w:t>
      </w:r>
      <w:r w:rsidR="00EB2F1E">
        <w:rPr>
          <w:rFonts w:ascii="Times New Roman" w:hAnsi="Times New Roman" w:cs="Times New Roman"/>
        </w:rPr>
        <w:t>д» (версия 4.3) в количестве 212</w:t>
      </w:r>
      <w:r w:rsidRPr="00367183">
        <w:rPr>
          <w:rFonts w:ascii="Times New Roman" w:hAnsi="Times New Roman" w:cs="Times New Roman"/>
        </w:rPr>
        <w:t>0 ед. уч. электронных фото-, фон</w:t>
      </w:r>
      <w:proofErr w:type="gramStart"/>
      <w:r w:rsidRPr="00367183">
        <w:rPr>
          <w:rFonts w:ascii="Times New Roman" w:hAnsi="Times New Roman" w:cs="Times New Roman"/>
        </w:rPr>
        <w:t>о-</w:t>
      </w:r>
      <w:proofErr w:type="gramEnd"/>
      <w:r w:rsidRPr="00367183">
        <w:rPr>
          <w:rFonts w:ascii="Times New Roman" w:hAnsi="Times New Roman" w:cs="Times New Roman"/>
        </w:rPr>
        <w:t>, видеодокументов;</w:t>
      </w:r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- внесение фотодокументов в программу </w:t>
      </w:r>
      <w:r w:rsidR="001E6D32" w:rsidRPr="004C26FA">
        <w:rPr>
          <w:rFonts w:ascii="Times New Roman" w:hAnsi="Times New Roman" w:cs="Times New Roman"/>
        </w:rPr>
        <w:t>ПИК «КАИСА»</w:t>
      </w:r>
      <w:r w:rsidR="001E6D32" w:rsidRPr="00514690">
        <w:rPr>
          <w:rFonts w:cs="Times New Roman"/>
          <w:b/>
        </w:rPr>
        <w:t xml:space="preserve"> </w:t>
      </w:r>
      <w:r w:rsidR="001E6D32">
        <w:rPr>
          <w:rFonts w:ascii="Times New Roman" w:hAnsi="Times New Roman" w:cs="Times New Roman"/>
        </w:rPr>
        <w:t>(</w:t>
      </w:r>
      <w:r w:rsidRPr="00367183">
        <w:rPr>
          <w:rFonts w:ascii="Times New Roman" w:hAnsi="Times New Roman" w:cs="Times New Roman"/>
        </w:rPr>
        <w:t>«</w:t>
      </w:r>
      <w:proofErr w:type="spellStart"/>
      <w:r w:rsidRPr="00367183">
        <w:rPr>
          <w:rFonts w:ascii="Times New Roman" w:hAnsi="Times New Roman" w:cs="Times New Roman"/>
        </w:rPr>
        <w:t>Фотокаталог</w:t>
      </w:r>
      <w:proofErr w:type="spellEnd"/>
      <w:r w:rsidRPr="00367183">
        <w:rPr>
          <w:rFonts w:ascii="Times New Roman" w:hAnsi="Times New Roman" w:cs="Times New Roman"/>
        </w:rPr>
        <w:t>»</w:t>
      </w:r>
      <w:r w:rsidR="001E6D32">
        <w:rPr>
          <w:rFonts w:ascii="Times New Roman" w:hAnsi="Times New Roman" w:cs="Times New Roman"/>
        </w:rPr>
        <w:t>)</w:t>
      </w:r>
      <w:r w:rsidRPr="00367183">
        <w:rPr>
          <w:rFonts w:ascii="Times New Roman" w:hAnsi="Times New Roman" w:cs="Times New Roman"/>
        </w:rPr>
        <w:t xml:space="preserve"> в</w:t>
      </w:r>
      <w:r w:rsidR="00EB2F1E">
        <w:rPr>
          <w:rFonts w:ascii="Times New Roman" w:hAnsi="Times New Roman" w:cs="Times New Roman"/>
        </w:rPr>
        <w:t xml:space="preserve"> </w:t>
      </w:r>
      <w:r w:rsidR="000841B8">
        <w:rPr>
          <w:rFonts w:ascii="Times New Roman" w:hAnsi="Times New Roman" w:cs="Times New Roman"/>
        </w:rPr>
        <w:t>количестве 10</w:t>
      </w:r>
      <w:r w:rsidRPr="00367183">
        <w:rPr>
          <w:rFonts w:ascii="Times New Roman" w:hAnsi="Times New Roman" w:cs="Times New Roman"/>
        </w:rPr>
        <w:t>00 ед. уч.; фильмофонда в программу «Ирбис</w:t>
      </w:r>
      <w:r w:rsidR="000841B8">
        <w:rPr>
          <w:rFonts w:ascii="Times New Roman" w:hAnsi="Times New Roman" w:cs="Times New Roman"/>
        </w:rPr>
        <w:t>» («Фильмофонд») в количестве 1</w:t>
      </w:r>
      <w:r w:rsidRPr="00367183">
        <w:rPr>
          <w:rFonts w:ascii="Times New Roman" w:hAnsi="Times New Roman" w:cs="Times New Roman"/>
        </w:rPr>
        <w:t xml:space="preserve">00 ед. уч.; </w:t>
      </w:r>
    </w:p>
    <w:p w:rsidR="00131C75" w:rsidRPr="004C26FA" w:rsidRDefault="00131C75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31C7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внесение корректировок в ба</w:t>
      </w:r>
      <w:r w:rsidR="001E6D32">
        <w:rPr>
          <w:rFonts w:ascii="Times New Roman" w:hAnsi="Times New Roman" w:cs="Times New Roman"/>
        </w:rPr>
        <w:t>зу «</w:t>
      </w:r>
      <w:proofErr w:type="spellStart"/>
      <w:r w:rsidR="001E6D32">
        <w:rPr>
          <w:rFonts w:ascii="Times New Roman" w:hAnsi="Times New Roman" w:cs="Times New Roman"/>
        </w:rPr>
        <w:t>Фотокаталог</w:t>
      </w:r>
      <w:proofErr w:type="spellEnd"/>
      <w:r w:rsidR="001E6D32">
        <w:rPr>
          <w:rFonts w:ascii="Times New Roman" w:hAnsi="Times New Roman" w:cs="Times New Roman"/>
        </w:rPr>
        <w:t xml:space="preserve">» в связи с выгрузкой его </w:t>
      </w:r>
      <w:r w:rsidR="001E6D32" w:rsidRPr="004C26FA">
        <w:rPr>
          <w:rFonts w:ascii="Times New Roman" w:hAnsi="Times New Roman" w:cs="Times New Roman"/>
        </w:rPr>
        <w:t>ПИК «КАИСА»</w:t>
      </w:r>
      <w:r w:rsidR="004C26FA">
        <w:rPr>
          <w:rFonts w:ascii="Times New Roman" w:hAnsi="Times New Roman" w:cs="Times New Roman"/>
        </w:rPr>
        <w:t>.</w:t>
      </w:r>
    </w:p>
    <w:p w:rsidR="00B9310E" w:rsidRPr="00367183" w:rsidRDefault="00131C75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E6D32">
        <w:rPr>
          <w:rFonts w:ascii="Times New Roman" w:hAnsi="Times New Roman" w:cs="Times New Roman"/>
        </w:rPr>
        <w:t>- </w:t>
      </w:r>
      <w:r w:rsidR="00B9310E" w:rsidRPr="001E6D32">
        <w:rPr>
          <w:rFonts w:ascii="Times New Roman" w:hAnsi="Times New Roman" w:cs="Times New Roman"/>
        </w:rPr>
        <w:t xml:space="preserve">проведение комплекса работ по улучшению физического состояния </w:t>
      </w:r>
      <w:r w:rsidR="00B9310E" w:rsidRPr="00367183">
        <w:rPr>
          <w:rFonts w:ascii="Times New Roman" w:hAnsi="Times New Roman" w:cs="Times New Roman"/>
        </w:rPr>
        <w:t xml:space="preserve">кинодокументов и фильмофонда учреждения; </w:t>
      </w:r>
    </w:p>
    <w:p w:rsidR="00B9310E" w:rsidRPr="00367183" w:rsidRDefault="00131C75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B9310E" w:rsidRPr="00367183">
        <w:rPr>
          <w:rFonts w:ascii="Times New Roman" w:hAnsi="Times New Roman" w:cs="Times New Roman"/>
        </w:rPr>
        <w:t xml:space="preserve">проведение электротехнических работ и оборудование нового помещения </w:t>
      </w:r>
      <w:proofErr w:type="spellStart"/>
      <w:r w:rsidR="00B9310E" w:rsidRPr="00367183">
        <w:rPr>
          <w:rFonts w:ascii="Times New Roman" w:hAnsi="Times New Roman" w:cs="Times New Roman"/>
        </w:rPr>
        <w:t>фильмопроверочного</w:t>
      </w:r>
      <w:proofErr w:type="spellEnd"/>
      <w:r w:rsidR="00B9310E" w:rsidRPr="00367183">
        <w:rPr>
          <w:rFonts w:ascii="Times New Roman" w:hAnsi="Times New Roman" w:cs="Times New Roman"/>
        </w:rPr>
        <w:t xml:space="preserve"> цеха; </w:t>
      </w:r>
    </w:p>
    <w:p w:rsidR="00B9310E" w:rsidRPr="00367183" w:rsidRDefault="00131C75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0841B8">
        <w:rPr>
          <w:rFonts w:ascii="Times New Roman" w:hAnsi="Times New Roman" w:cs="Times New Roman"/>
        </w:rPr>
        <w:t xml:space="preserve">выверка и обновление складской картотеки, </w:t>
      </w:r>
      <w:r w:rsidR="00B9310E" w:rsidRPr="00367183">
        <w:rPr>
          <w:rFonts w:ascii="Times New Roman" w:hAnsi="Times New Roman" w:cs="Times New Roman"/>
        </w:rPr>
        <w:t xml:space="preserve">составление </w:t>
      </w:r>
      <w:proofErr w:type="spellStart"/>
      <w:r w:rsidR="00B9310E" w:rsidRPr="00367183">
        <w:rPr>
          <w:rFonts w:ascii="Times New Roman" w:hAnsi="Times New Roman" w:cs="Times New Roman"/>
        </w:rPr>
        <w:t>постеллажных</w:t>
      </w:r>
      <w:proofErr w:type="spellEnd"/>
      <w:r w:rsidR="00B9310E" w:rsidRPr="00367183">
        <w:rPr>
          <w:rFonts w:ascii="Times New Roman" w:hAnsi="Times New Roman" w:cs="Times New Roman"/>
        </w:rPr>
        <w:t xml:space="preserve"> указателей в </w:t>
      </w:r>
      <w:proofErr w:type="spellStart"/>
      <w:r w:rsidR="00B9310E" w:rsidRPr="00367183">
        <w:rPr>
          <w:rFonts w:ascii="Times New Roman" w:hAnsi="Times New Roman" w:cs="Times New Roman"/>
        </w:rPr>
        <w:t>фильмохранилище</w:t>
      </w:r>
      <w:proofErr w:type="spellEnd"/>
      <w:r w:rsidR="00B9310E" w:rsidRPr="00367183">
        <w:rPr>
          <w:rFonts w:ascii="Times New Roman" w:hAnsi="Times New Roman" w:cs="Times New Roman"/>
        </w:rPr>
        <w:t xml:space="preserve"> № 1. </w:t>
      </w:r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B9310E" w:rsidRPr="00995C56" w:rsidRDefault="00B9310E" w:rsidP="001937D1">
      <w:pPr>
        <w:pStyle w:val="a3"/>
        <w:spacing w:after="0" w:line="276" w:lineRule="auto"/>
        <w:jc w:val="center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</w:rPr>
        <w:t>2. Формирование Архивного фонда Чувашской Республики.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</w:t>
      </w:r>
    </w:p>
    <w:p w:rsidR="00367183" w:rsidRPr="00995C56" w:rsidRDefault="00367183" w:rsidP="001937D1">
      <w:pPr>
        <w:pStyle w:val="a3"/>
        <w:spacing w:after="0" w:line="276" w:lineRule="auto"/>
        <w:jc w:val="center"/>
        <w:rPr>
          <w:rFonts w:ascii="Times New Roman" w:hAnsi="Times New Roman" w:cs="Times New Roman"/>
        </w:rPr>
      </w:pPr>
    </w:p>
    <w:p w:rsidR="00B9310E" w:rsidRPr="00367183" w:rsidRDefault="00367183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В преддверие</w:t>
      </w:r>
      <w:r w:rsidR="00B9310E" w:rsidRPr="00367183">
        <w:rPr>
          <w:rFonts w:ascii="Times New Roman" w:hAnsi="Times New Roman" w:cs="Times New Roman"/>
        </w:rPr>
        <w:t xml:space="preserve"> празднования 100-летия образования Чувашской автономной области из федерального и республиканского бюджетов выделены финансовые средства для создания тематических, познавательных фильмов, посвященных памятным датам и знаменитым людям Чувашской Республики </w:t>
      </w:r>
      <w:r w:rsidR="005B1CA3">
        <w:rPr>
          <w:rFonts w:ascii="Times New Roman" w:hAnsi="Times New Roman" w:cs="Times New Roman"/>
        </w:rPr>
        <w:t>в сумме 7</w:t>
      </w:r>
      <w:r w:rsidR="00B9310E" w:rsidRPr="00367183">
        <w:rPr>
          <w:rFonts w:ascii="Times New Roman" w:hAnsi="Times New Roman" w:cs="Times New Roman"/>
        </w:rPr>
        <w:t xml:space="preserve"> млн. рублей.</w:t>
      </w:r>
      <w:proofErr w:type="gramEnd"/>
      <w:r w:rsidR="00B9310E" w:rsidRPr="00367183">
        <w:rPr>
          <w:rFonts w:ascii="Times New Roman" w:hAnsi="Times New Roman" w:cs="Times New Roman"/>
        </w:rPr>
        <w:t xml:space="preserve">  По результа</w:t>
      </w:r>
      <w:r w:rsidR="005B1CA3">
        <w:rPr>
          <w:rFonts w:ascii="Times New Roman" w:hAnsi="Times New Roman" w:cs="Times New Roman"/>
        </w:rPr>
        <w:t>там общественных слушаний в 2020</w:t>
      </w:r>
      <w:r w:rsidR="00B9310E" w:rsidRPr="00367183">
        <w:rPr>
          <w:rFonts w:ascii="Times New Roman" w:hAnsi="Times New Roman" w:cs="Times New Roman"/>
        </w:rPr>
        <w:t xml:space="preserve"> году планируется съемка </w:t>
      </w:r>
      <w:r w:rsidR="004C26FA">
        <w:rPr>
          <w:rFonts w:ascii="Times New Roman" w:hAnsi="Times New Roman" w:cs="Times New Roman"/>
        </w:rPr>
        <w:t>5</w:t>
      </w:r>
      <w:r w:rsidR="00B9310E" w:rsidRPr="00367183">
        <w:rPr>
          <w:rFonts w:ascii="Times New Roman" w:hAnsi="Times New Roman" w:cs="Times New Roman"/>
        </w:rPr>
        <w:t xml:space="preserve"> тематических просветительских фильмов.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В целях пополнения фильмофонда и архивного фонда </w:t>
      </w:r>
      <w:proofErr w:type="spellStart"/>
      <w:r w:rsidRPr="00367183">
        <w:rPr>
          <w:rFonts w:ascii="Times New Roman" w:hAnsi="Times New Roman" w:cs="Times New Roman"/>
        </w:rPr>
        <w:t>Госкиностудии</w:t>
      </w:r>
      <w:proofErr w:type="spellEnd"/>
      <w:r w:rsidRPr="00367183">
        <w:rPr>
          <w:rFonts w:ascii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hAnsi="Times New Roman" w:cs="Times New Roman"/>
        </w:rPr>
        <w:t>Чувашкино</w:t>
      </w:r>
      <w:proofErr w:type="spellEnd"/>
      <w:r w:rsidRPr="00367183">
        <w:rPr>
          <w:rFonts w:ascii="Times New Roman" w:hAnsi="Times New Roman" w:cs="Times New Roman"/>
        </w:rPr>
        <w:t xml:space="preserve">» и архива планируется приобретение отечественных художественных фильмов на </w:t>
      </w:r>
      <w:r w:rsidRPr="00367183">
        <w:rPr>
          <w:rFonts w:ascii="Times New Roman" w:hAnsi="Times New Roman" w:cs="Times New Roman"/>
          <w:lang w:val="en-US"/>
        </w:rPr>
        <w:t>DVD</w:t>
      </w:r>
      <w:r w:rsidRPr="00367183">
        <w:rPr>
          <w:rFonts w:ascii="Times New Roman" w:hAnsi="Times New Roman" w:cs="Times New Roman"/>
        </w:rPr>
        <w:t>-дисках, документальных и научно-популярных фильмов о Чувашской Республике на различных видах носителей</w:t>
      </w:r>
      <w:r w:rsidR="00A450C2">
        <w:rPr>
          <w:rFonts w:ascii="Times New Roman" w:hAnsi="Times New Roman" w:cs="Times New Roman"/>
        </w:rPr>
        <w:t xml:space="preserve"> в количестве 9</w:t>
      </w:r>
      <w:r w:rsidR="003A6991">
        <w:rPr>
          <w:rFonts w:ascii="Times New Roman" w:hAnsi="Times New Roman" w:cs="Times New Roman"/>
        </w:rPr>
        <w:t xml:space="preserve"> ед</w:t>
      </w:r>
      <w:r w:rsidR="005B1CA3">
        <w:rPr>
          <w:rFonts w:ascii="Times New Roman" w:hAnsi="Times New Roman" w:cs="Times New Roman"/>
        </w:rPr>
        <w:t>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В целях качественного формирования Архивного фонда Чувашской Республики </w:t>
      </w:r>
      <w:r w:rsidRPr="00367183">
        <w:rPr>
          <w:rFonts w:ascii="Times New Roman" w:hAnsi="Times New Roman" w:cs="Times New Roman"/>
        </w:rPr>
        <w:lastRenderedPageBreak/>
        <w:t>будет продолжена работа по оптимизации состава профильных архиву организаций и уточнению списков основных и возможных источников комплектования.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67183">
        <w:rPr>
          <w:rFonts w:ascii="Times New Roman" w:hAnsi="Times New Roman" w:cs="Times New Roman"/>
        </w:rPr>
        <w:t>Предусмотрено оказание методической помощи в организации хранения, учета и использования электронных аудиовизуальных документов, образовавшихся в деятельности</w:t>
      </w:r>
      <w:r w:rsidR="005B1CA3">
        <w:rPr>
          <w:rFonts w:ascii="Times New Roman" w:hAnsi="Times New Roman" w:cs="Times New Roman"/>
        </w:rPr>
        <w:t xml:space="preserve"> организаций - </w:t>
      </w:r>
      <w:r w:rsidRPr="00367183">
        <w:rPr>
          <w:rFonts w:ascii="Times New Roman" w:hAnsi="Times New Roman" w:cs="Times New Roman"/>
        </w:rPr>
        <w:t xml:space="preserve">источников комплектования государственного архива. </w:t>
      </w:r>
      <w:r w:rsidRPr="00367183">
        <w:rPr>
          <w:rFonts w:ascii="Times New Roman" w:eastAsia="Times New Roman" w:hAnsi="Times New Roman" w:cs="Times New Roman"/>
        </w:rPr>
        <w:t xml:space="preserve">В целях ознакомления специалистов архивов организаций - источников комплектования архива с нормативно-правовой базой, регламентирующей деятельность архивной службы, продолжится проведение отраслевых семинаров.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67183">
        <w:rPr>
          <w:rFonts w:ascii="Times New Roman" w:eastAsia="Times New Roman" w:hAnsi="Times New Roman" w:cs="Times New Roman"/>
        </w:rPr>
        <w:t>Продолжится внедрени</w:t>
      </w:r>
      <w:r w:rsidR="005B1CA3">
        <w:rPr>
          <w:rFonts w:ascii="Times New Roman" w:eastAsia="Times New Roman" w:hAnsi="Times New Roman" w:cs="Times New Roman"/>
        </w:rPr>
        <w:t>е в практику работы организаций - </w:t>
      </w:r>
      <w:r w:rsidRPr="00367183">
        <w:rPr>
          <w:rFonts w:ascii="Times New Roman" w:eastAsia="Times New Roman" w:hAnsi="Times New Roman" w:cs="Times New Roman"/>
        </w:rPr>
        <w:t>источников комплектования: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67183">
        <w:rPr>
          <w:rFonts w:ascii="Times New Roman" w:eastAsia="Times New Roman" w:hAnsi="Times New Roman" w:cs="Times New Roman"/>
        </w:rPr>
        <w:t xml:space="preserve">-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организациях;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67183">
        <w:rPr>
          <w:rFonts w:ascii="Times New Roman" w:eastAsia="Times New Roman" w:hAnsi="Times New Roman" w:cs="Times New Roman"/>
        </w:rPr>
        <w:t xml:space="preserve">- Примерного «Положения об экспертной комиссии организации», утвержденного приказом </w:t>
      </w:r>
      <w:proofErr w:type="spellStart"/>
      <w:r w:rsidRPr="00367183">
        <w:rPr>
          <w:rFonts w:ascii="Times New Roman" w:eastAsia="Times New Roman" w:hAnsi="Times New Roman" w:cs="Times New Roman"/>
        </w:rPr>
        <w:t>Росархива</w:t>
      </w:r>
      <w:proofErr w:type="spellEnd"/>
      <w:r w:rsidRPr="00367183">
        <w:rPr>
          <w:rFonts w:ascii="Times New Roman" w:eastAsia="Times New Roman" w:hAnsi="Times New Roman" w:cs="Times New Roman"/>
        </w:rPr>
        <w:t xml:space="preserve"> от 11 апреля 2018 г. № 43 и зарегистрированного в Минюсте России 15 июня 2018 г., регистрационный № 51357;</w:t>
      </w:r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67183">
        <w:rPr>
          <w:rFonts w:ascii="Times New Roman" w:eastAsia="Times New Roman" w:hAnsi="Times New Roman" w:cs="Times New Roman"/>
        </w:rPr>
        <w:t>-</w:t>
      </w:r>
      <w:r w:rsidR="005B1CA3">
        <w:rPr>
          <w:rFonts w:ascii="Times New Roman" w:eastAsia="Times New Roman" w:hAnsi="Times New Roman" w:cs="Times New Roman"/>
        </w:rPr>
        <w:t> </w:t>
      </w:r>
      <w:r w:rsidRPr="00367183">
        <w:rPr>
          <w:rFonts w:ascii="Times New Roman" w:eastAsia="Times New Roman" w:hAnsi="Times New Roman" w:cs="Times New Roman"/>
        </w:rPr>
        <w:t xml:space="preserve">Примерного «Положения об архиве организации», утвержденного приказом </w:t>
      </w:r>
      <w:proofErr w:type="spellStart"/>
      <w:r w:rsidRPr="00367183">
        <w:rPr>
          <w:rFonts w:ascii="Times New Roman" w:eastAsia="Times New Roman" w:hAnsi="Times New Roman" w:cs="Times New Roman"/>
        </w:rPr>
        <w:t>Росархива</w:t>
      </w:r>
      <w:proofErr w:type="spellEnd"/>
      <w:r w:rsidRPr="00367183">
        <w:rPr>
          <w:rFonts w:ascii="Times New Roman" w:eastAsia="Times New Roman" w:hAnsi="Times New Roman" w:cs="Times New Roman"/>
        </w:rPr>
        <w:t xml:space="preserve"> от 11 апреля 2018 г. № 42 и зарегистрированного в Минюсте России 15августа 2018 г., регистрационный № 51922; </w:t>
      </w:r>
      <w:proofErr w:type="gramEnd"/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7183">
        <w:rPr>
          <w:rFonts w:ascii="Times New Roman" w:eastAsia="Times New Roman" w:hAnsi="Times New Roman" w:cs="Times New Roman"/>
        </w:rPr>
        <w:t>-</w:t>
      </w:r>
      <w:r w:rsidR="005B1CA3">
        <w:rPr>
          <w:rFonts w:ascii="Times New Roman" w:eastAsia="Times New Roman" w:hAnsi="Times New Roman" w:cs="Times New Roman"/>
        </w:rPr>
        <w:t> </w:t>
      </w:r>
      <w:r w:rsidRPr="00367183">
        <w:rPr>
          <w:rFonts w:ascii="Times New Roman" w:eastAsia="Times New Roman" w:hAnsi="Times New Roman" w:cs="Times New Roman"/>
        </w:rPr>
        <w:t xml:space="preserve">Примерной «Инструкции по делопроизводству в государственных организациях», утвержденной приказом </w:t>
      </w:r>
      <w:proofErr w:type="spellStart"/>
      <w:r w:rsidRPr="00367183">
        <w:rPr>
          <w:rFonts w:ascii="Times New Roman" w:eastAsia="Times New Roman" w:hAnsi="Times New Roman" w:cs="Times New Roman"/>
        </w:rPr>
        <w:t>Росархива</w:t>
      </w:r>
      <w:proofErr w:type="spellEnd"/>
      <w:r w:rsidRPr="00367183">
        <w:rPr>
          <w:rFonts w:ascii="Times New Roman" w:eastAsia="Times New Roman" w:hAnsi="Times New Roman" w:cs="Times New Roman"/>
        </w:rPr>
        <w:t xml:space="preserve"> от 11 апреля 2018 г. № 44 и зарегистрированной в </w:t>
      </w:r>
      <w:r w:rsidR="004C26FA">
        <w:rPr>
          <w:rFonts w:ascii="Times New Roman" w:eastAsia="Times New Roman" w:hAnsi="Times New Roman" w:cs="Times New Roman"/>
        </w:rPr>
        <w:t>Минюсте Р</w:t>
      </w:r>
      <w:r w:rsidRPr="00367183">
        <w:rPr>
          <w:rFonts w:ascii="Times New Roman" w:eastAsia="Times New Roman" w:hAnsi="Times New Roman" w:cs="Times New Roman"/>
        </w:rPr>
        <w:t xml:space="preserve">оссии 17 августа 2018 г., регистрационный № 51922. </w:t>
      </w:r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36718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документов Архивного фонда Чувашской Республики, хранящихся в организациях, будет проведено обследование архивов организаций - источников комплектования архива, согласно утвержденному графику.</w:t>
      </w:r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sz w:val="24"/>
          <w:szCs w:val="24"/>
        </w:rPr>
        <w:t>Будет организована работа по паспортизации архивов организаций</w:t>
      </w:r>
      <w:r w:rsidR="005B1C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1C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источников комплектования </w:t>
      </w:r>
      <w:proofErr w:type="spellStart"/>
      <w:r w:rsidRPr="00367183">
        <w:rPr>
          <w:rFonts w:ascii="Times New Roman" w:eastAsia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eastAsia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5B1CA3">
        <w:rPr>
          <w:rFonts w:ascii="Times New Roman" w:eastAsia="Times New Roman" w:hAnsi="Times New Roman" w:cs="Times New Roman"/>
          <w:sz w:val="24"/>
          <w:szCs w:val="24"/>
        </w:rPr>
        <w:t>архива на 01 декабря 2020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 г. с последующим представлением сведений в Минкультуры Чувашии для составления</w:t>
      </w:r>
      <w:r w:rsidR="005B1CA3">
        <w:rPr>
          <w:rFonts w:ascii="Times New Roman" w:eastAsia="Times New Roman" w:hAnsi="Times New Roman" w:cs="Times New Roman"/>
          <w:sz w:val="24"/>
          <w:szCs w:val="24"/>
        </w:rPr>
        <w:t xml:space="preserve"> сводного паспорта организаций - </w:t>
      </w:r>
      <w:r w:rsidRPr="00367183">
        <w:rPr>
          <w:rFonts w:ascii="Times New Roman" w:eastAsia="Times New Roman" w:hAnsi="Times New Roman" w:cs="Times New Roman"/>
          <w:sz w:val="24"/>
          <w:szCs w:val="24"/>
        </w:rPr>
        <w:t>источников комплектования республиканских архивов.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Пополнение Архивного фонда Чувашской Республики электронными аудиовизуальными документами будет </w:t>
      </w:r>
      <w:r w:rsidR="005B1CA3">
        <w:rPr>
          <w:rFonts w:ascii="Times New Roman" w:hAnsi="Times New Roman" w:cs="Times New Roman"/>
        </w:rPr>
        <w:t>проводиться за счет организаций - </w:t>
      </w:r>
      <w:r w:rsidRPr="00367183">
        <w:rPr>
          <w:rFonts w:ascii="Times New Roman" w:hAnsi="Times New Roman" w:cs="Times New Roman"/>
        </w:rPr>
        <w:t xml:space="preserve">источников комплектования архива, держателей частных коллекций – личных и семейных архивов, а также за счет проведения инициативного документирования общественно значимых событий республики.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>В планируемый период предстоит принять на постоянное хранение в архив: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hAnsi="Times New Roman" w:cs="Times New Roman"/>
        </w:rPr>
        <w:t>-</w:t>
      </w:r>
      <w:r w:rsidR="000C4FFE">
        <w:rPr>
          <w:rFonts w:ascii="Times New Roman" w:hAnsi="Times New Roman" w:cs="Times New Roman"/>
          <w:color w:val="000000"/>
        </w:rPr>
        <w:t xml:space="preserve"> 180</w:t>
      </w:r>
      <w:r w:rsidRPr="00367183">
        <w:rPr>
          <w:rFonts w:ascii="Times New Roman" w:hAnsi="Times New Roman" w:cs="Times New Roman"/>
          <w:color w:val="000000"/>
        </w:rPr>
        <w:t>0 ед. уч. электронных аудиовизуал</w:t>
      </w:r>
      <w:r w:rsidR="000C4FFE">
        <w:rPr>
          <w:rFonts w:ascii="Times New Roman" w:hAnsi="Times New Roman" w:cs="Times New Roman"/>
          <w:color w:val="000000"/>
        </w:rPr>
        <w:t>ьных документов, в том числе 138</w:t>
      </w:r>
      <w:r w:rsidRPr="00367183">
        <w:rPr>
          <w:rFonts w:ascii="Times New Roman" w:hAnsi="Times New Roman" w:cs="Times New Roman"/>
          <w:color w:val="000000"/>
        </w:rPr>
        <w:t xml:space="preserve">0 ед. уч. фотодокументов, </w:t>
      </w:r>
    </w:p>
    <w:p w:rsidR="00B9310E" w:rsidRPr="00367183" w:rsidRDefault="000C4FF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- 16</w:t>
      </w:r>
      <w:r w:rsidR="00B9310E" w:rsidRPr="00367183">
        <w:rPr>
          <w:rFonts w:ascii="Times New Roman" w:hAnsi="Times New Roman" w:cs="Times New Roman"/>
          <w:color w:val="000000"/>
        </w:rPr>
        <w:t xml:space="preserve">0 ед. уч. видеодокументов, </w:t>
      </w:r>
    </w:p>
    <w:p w:rsidR="00B9310E" w:rsidRPr="00367183" w:rsidRDefault="000C4FF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- 26</w:t>
      </w:r>
      <w:r w:rsidR="00B9310E" w:rsidRPr="00367183">
        <w:rPr>
          <w:rFonts w:ascii="Times New Roman" w:hAnsi="Times New Roman" w:cs="Times New Roman"/>
          <w:color w:val="000000"/>
        </w:rPr>
        <w:t xml:space="preserve">0 ед. уч. </w:t>
      </w:r>
      <w:proofErr w:type="spellStart"/>
      <w:r w:rsidR="00B9310E" w:rsidRPr="00367183">
        <w:rPr>
          <w:rFonts w:ascii="Times New Roman" w:hAnsi="Times New Roman" w:cs="Times New Roman"/>
          <w:color w:val="000000"/>
        </w:rPr>
        <w:t>фонодокументов</w:t>
      </w:r>
      <w:proofErr w:type="spellEnd"/>
      <w:r w:rsidR="00B9310E" w:rsidRPr="00367183">
        <w:rPr>
          <w:rFonts w:ascii="Times New Roman" w:hAnsi="Times New Roman" w:cs="Times New Roman"/>
          <w:color w:val="000000"/>
        </w:rPr>
        <w:t xml:space="preserve">.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  <w:color w:val="000000"/>
        </w:rPr>
        <w:t>Вопрос передачи документов в полном</w:t>
      </w:r>
      <w:r w:rsidRPr="00367183">
        <w:rPr>
          <w:rFonts w:ascii="Times New Roman" w:hAnsi="Times New Roman" w:cs="Times New Roman"/>
        </w:rPr>
        <w:t xml:space="preserve"> комплекте с описями и сопроводительной документацией остается проблемным.</w:t>
      </w:r>
      <w:r w:rsidRPr="00367183">
        <w:rPr>
          <w:rFonts w:ascii="Times New Roman" w:hAnsi="Times New Roman" w:cs="Times New Roman"/>
          <w:color w:val="FF0000"/>
        </w:rPr>
        <w:t xml:space="preserve"> </w:t>
      </w:r>
      <w:r w:rsidRPr="00367183">
        <w:rPr>
          <w:rFonts w:ascii="Times New Roman" w:hAnsi="Times New Roman" w:cs="Times New Roman"/>
        </w:rPr>
        <w:t xml:space="preserve">В связи с тем, что источники комплектования архива передают аудиовизуальные документы на электронных носителях без соответствующего научно-справочного аппарата, экспертизу ценности документов и их научное описание продолжат проводить сотрудники </w:t>
      </w:r>
      <w:proofErr w:type="spellStart"/>
      <w:r w:rsidRPr="00367183">
        <w:rPr>
          <w:rFonts w:ascii="Times New Roman" w:hAnsi="Times New Roman" w:cs="Times New Roman"/>
        </w:rPr>
        <w:t>Госкиностудии</w:t>
      </w:r>
      <w:proofErr w:type="spellEnd"/>
      <w:r w:rsidRPr="00367183">
        <w:rPr>
          <w:rFonts w:ascii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hAnsi="Times New Roman" w:cs="Times New Roman"/>
        </w:rPr>
        <w:t>Чувашкино</w:t>
      </w:r>
      <w:proofErr w:type="spellEnd"/>
      <w:r w:rsidRPr="00367183">
        <w:rPr>
          <w:rFonts w:ascii="Times New Roman" w:hAnsi="Times New Roman" w:cs="Times New Roman"/>
        </w:rPr>
        <w:t>» и архива.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В соответствии с Законом Чувашской Республики от 17 декабря 2008 г. № 60 «Об </w:t>
      </w:r>
      <w:r w:rsidRPr="00367183">
        <w:rPr>
          <w:rFonts w:ascii="Times New Roman" w:hAnsi="Times New Roman" w:cs="Times New Roman"/>
        </w:rPr>
        <w:lastRenderedPageBreak/>
        <w:t xml:space="preserve">обязательном экземпляре документов Чувашской Республики» </w:t>
      </w:r>
      <w:proofErr w:type="spellStart"/>
      <w:r w:rsidRPr="00367183">
        <w:rPr>
          <w:rFonts w:ascii="Times New Roman" w:hAnsi="Times New Roman" w:cs="Times New Roman"/>
        </w:rPr>
        <w:t>Госкиностудия</w:t>
      </w:r>
      <w:proofErr w:type="spellEnd"/>
      <w:r w:rsidRPr="00367183">
        <w:rPr>
          <w:rFonts w:ascii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hAnsi="Times New Roman" w:cs="Times New Roman"/>
        </w:rPr>
        <w:t>Чувашкино</w:t>
      </w:r>
      <w:proofErr w:type="spellEnd"/>
      <w:r w:rsidRPr="00367183">
        <w:rPr>
          <w:rFonts w:ascii="Times New Roman" w:hAnsi="Times New Roman" w:cs="Times New Roman"/>
        </w:rPr>
        <w:t xml:space="preserve">» и архив продолжит прием обязательных бесплатных экземпляров документов на электронных носителях, в </w:t>
      </w:r>
      <w:proofErr w:type="spellStart"/>
      <w:r w:rsidRPr="00367183">
        <w:rPr>
          <w:rFonts w:ascii="Times New Roman" w:hAnsi="Times New Roman" w:cs="Times New Roman"/>
        </w:rPr>
        <w:t>т.ч</w:t>
      </w:r>
      <w:proofErr w:type="spellEnd"/>
      <w:r w:rsidRPr="00367183">
        <w:rPr>
          <w:rFonts w:ascii="Times New Roman" w:hAnsi="Times New Roman" w:cs="Times New Roman"/>
        </w:rPr>
        <w:t>. электронные издания и экземпляры видеопродукции.</w:t>
      </w:r>
    </w:p>
    <w:p w:rsidR="00B9310E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>Продолжится инициативное документирование общественно значимых мероприятий, проводимых в Чувашской Республике. Особое внимание будет уделено документированию мероприятий, про</w:t>
      </w:r>
      <w:r w:rsidR="000C4FFE">
        <w:rPr>
          <w:rFonts w:ascii="Times New Roman" w:hAnsi="Times New Roman" w:cs="Times New Roman"/>
        </w:rPr>
        <w:t>водимых в рамках празднования 75</w:t>
      </w:r>
      <w:r w:rsidRPr="00367183">
        <w:rPr>
          <w:rFonts w:ascii="Times New Roman" w:hAnsi="Times New Roman" w:cs="Times New Roman"/>
        </w:rPr>
        <w:t xml:space="preserve">-ой годовщины Победы в Великой Отечественной войне 1941-1945 гг., </w:t>
      </w:r>
      <w:r w:rsidR="000C4FFE">
        <w:rPr>
          <w:rFonts w:ascii="Times New Roman" w:hAnsi="Times New Roman" w:cs="Times New Roman"/>
        </w:rPr>
        <w:t>100-летию образования Чувашской автономной области</w:t>
      </w:r>
      <w:r w:rsidRPr="00367183">
        <w:rPr>
          <w:rFonts w:ascii="Times New Roman" w:hAnsi="Times New Roman" w:cs="Times New Roman"/>
        </w:rPr>
        <w:t>,</w:t>
      </w:r>
      <w:r w:rsidR="000C4FFE">
        <w:rPr>
          <w:rFonts w:ascii="Times New Roman" w:hAnsi="Times New Roman" w:cs="Times New Roman"/>
        </w:rPr>
        <w:t xml:space="preserve"> в рамках проведения </w:t>
      </w:r>
      <w:r w:rsidR="00310B50" w:rsidRPr="00367183">
        <w:rPr>
          <w:rFonts w:ascii="Times New Roman" w:hAnsi="Times New Roman" w:cs="Times New Roman"/>
        </w:rPr>
        <w:t xml:space="preserve">в Российской Федерации </w:t>
      </w:r>
      <w:r w:rsidR="000C4FFE">
        <w:rPr>
          <w:rFonts w:ascii="Times New Roman" w:hAnsi="Times New Roman" w:cs="Times New Roman"/>
        </w:rPr>
        <w:t>Года памяти и славы</w:t>
      </w:r>
      <w:r w:rsidR="00B6204E">
        <w:rPr>
          <w:rFonts w:ascii="Times New Roman" w:hAnsi="Times New Roman" w:cs="Times New Roman"/>
        </w:rPr>
        <w:t xml:space="preserve">. </w:t>
      </w:r>
    </w:p>
    <w:p w:rsidR="00B6204E" w:rsidRPr="00995C56" w:rsidRDefault="00B6204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:rsidR="00B9310E" w:rsidRPr="00995C56" w:rsidRDefault="00B9310E" w:rsidP="00193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C56">
        <w:rPr>
          <w:rFonts w:ascii="Times New Roman" w:hAnsi="Times New Roman" w:cs="Times New Roman"/>
          <w:sz w:val="24"/>
          <w:szCs w:val="24"/>
        </w:rPr>
        <w:t xml:space="preserve">3. Создание информационно-поисковых систем, </w:t>
      </w:r>
    </w:p>
    <w:p w:rsidR="00B9310E" w:rsidRPr="00995C56" w:rsidRDefault="00B9310E" w:rsidP="00193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C56">
        <w:rPr>
          <w:rFonts w:ascii="Times New Roman" w:hAnsi="Times New Roman" w:cs="Times New Roman"/>
          <w:sz w:val="24"/>
          <w:szCs w:val="24"/>
        </w:rPr>
        <w:t>научная информация и использование документов</w:t>
      </w:r>
    </w:p>
    <w:p w:rsidR="00B9310E" w:rsidRPr="00995C56" w:rsidRDefault="00B9310E" w:rsidP="00193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10E" w:rsidRPr="00367183" w:rsidRDefault="00B9310E" w:rsidP="00193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 xml:space="preserve">Продолжится работа по созданию и развитию научно-справочного аппарата к документам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>» и архива. Планируется описать:</w:t>
      </w:r>
    </w:p>
    <w:p w:rsidR="00B9310E" w:rsidRPr="00367183" w:rsidRDefault="00A566EE" w:rsidP="00193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- 138</w:t>
      </w:r>
      <w:r w:rsidR="00B9310E" w:rsidRPr="00367183">
        <w:rPr>
          <w:rFonts w:ascii="Times New Roman" w:hAnsi="Times New Roman" w:cs="Times New Roman"/>
          <w:sz w:val="24"/>
          <w:szCs w:val="24"/>
        </w:rPr>
        <w:t xml:space="preserve">0 ед. уч. электронных фотодокументов, </w:t>
      </w:r>
    </w:p>
    <w:p w:rsidR="00B9310E" w:rsidRPr="00367183" w:rsidRDefault="00A566EE" w:rsidP="00193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</w:t>
      </w:r>
      <w:r w:rsidR="00B9310E" w:rsidRPr="00367183">
        <w:rPr>
          <w:rFonts w:ascii="Times New Roman" w:hAnsi="Times New Roman" w:cs="Times New Roman"/>
          <w:sz w:val="24"/>
          <w:szCs w:val="24"/>
        </w:rPr>
        <w:t xml:space="preserve">0 ед. уч. электронных видеодокументов, </w:t>
      </w:r>
    </w:p>
    <w:p w:rsidR="00B9310E" w:rsidRPr="00367183" w:rsidRDefault="002C5196" w:rsidP="00193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</w:t>
      </w:r>
      <w:r w:rsidR="00B9310E" w:rsidRPr="00367183">
        <w:rPr>
          <w:rFonts w:ascii="Times New Roman" w:hAnsi="Times New Roman" w:cs="Times New Roman"/>
          <w:sz w:val="24"/>
          <w:szCs w:val="24"/>
        </w:rPr>
        <w:t xml:space="preserve">0 ед. уч. электронных </w:t>
      </w:r>
      <w:proofErr w:type="spellStart"/>
      <w:r w:rsidR="00B9310E" w:rsidRPr="00367183">
        <w:rPr>
          <w:rFonts w:ascii="Times New Roman" w:hAnsi="Times New Roman" w:cs="Times New Roman"/>
          <w:sz w:val="24"/>
          <w:szCs w:val="24"/>
        </w:rPr>
        <w:t>фонодокументов</w:t>
      </w:r>
      <w:proofErr w:type="spellEnd"/>
      <w:r w:rsidR="00B9310E" w:rsidRPr="00367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10E" w:rsidRPr="00367183" w:rsidRDefault="00B9310E" w:rsidP="00193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>Составленные описи электронных аудиовизуальных документов постоянного хранения в ко</w:t>
      </w:r>
      <w:r w:rsidR="002C5196">
        <w:rPr>
          <w:rFonts w:ascii="Times New Roman" w:hAnsi="Times New Roman" w:cs="Times New Roman"/>
          <w:sz w:val="24"/>
          <w:szCs w:val="24"/>
        </w:rPr>
        <w:t>личестве 180</w:t>
      </w:r>
      <w:r w:rsidRPr="00367183">
        <w:rPr>
          <w:rFonts w:ascii="Times New Roman" w:hAnsi="Times New Roman" w:cs="Times New Roman"/>
          <w:sz w:val="24"/>
          <w:szCs w:val="24"/>
        </w:rPr>
        <w:t>0 ед. уч. предстоит утвердить на ЭПК Минкультуры Чувашии.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67183">
        <w:rPr>
          <w:rFonts w:ascii="Times New Roman" w:hAnsi="Times New Roman" w:cs="Times New Roman"/>
        </w:rPr>
        <w:t xml:space="preserve">В сфере использования документов Архивного фонда и фильмофонда </w:t>
      </w:r>
      <w:proofErr w:type="spellStart"/>
      <w:r w:rsidRPr="00367183">
        <w:rPr>
          <w:rFonts w:ascii="Times New Roman" w:hAnsi="Times New Roman" w:cs="Times New Roman"/>
        </w:rPr>
        <w:t>Госкиностудия</w:t>
      </w:r>
      <w:proofErr w:type="spellEnd"/>
      <w:r w:rsidRPr="00367183">
        <w:rPr>
          <w:rFonts w:ascii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hAnsi="Times New Roman" w:cs="Times New Roman"/>
        </w:rPr>
        <w:t>Чувашкино</w:t>
      </w:r>
      <w:proofErr w:type="spellEnd"/>
      <w:r w:rsidRPr="00367183">
        <w:rPr>
          <w:rFonts w:ascii="Times New Roman" w:hAnsi="Times New Roman" w:cs="Times New Roman"/>
        </w:rPr>
        <w:t>» и архив примет участие в выполнении республиканского плана мероприятий по реализации  в 2014-2020 годах в Чувашской Республике Стратегии государственной национальной политики Российской Федерации на период до 2025 года, утвержденного распоряжением Кабинета Министров Чувашской Республики от 04 апреля 2014 г. № 191-р, Государственной программы Чувашской Республики «Развитие культуры и туризма» на 2014-2020</w:t>
      </w:r>
      <w:proofErr w:type="gramEnd"/>
      <w:r w:rsidRPr="00367183">
        <w:rPr>
          <w:rFonts w:ascii="Times New Roman" w:hAnsi="Times New Roman" w:cs="Times New Roman"/>
        </w:rPr>
        <w:t xml:space="preserve"> годы. </w:t>
      </w:r>
      <w:r w:rsidRPr="00367183">
        <w:rPr>
          <w:rFonts w:ascii="Times New Roman" w:hAnsi="Times New Roman" w:cs="Times New Roman"/>
        </w:rPr>
        <w:tab/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67183">
        <w:rPr>
          <w:rFonts w:ascii="Times New Roman" w:eastAsia="Times New Roman" w:hAnsi="Times New Roman" w:cs="Times New Roman"/>
        </w:rPr>
        <w:t xml:space="preserve">Информационная деятельность </w:t>
      </w:r>
      <w:proofErr w:type="spellStart"/>
      <w:r w:rsidRPr="00367183">
        <w:rPr>
          <w:rFonts w:ascii="Times New Roman" w:eastAsia="Times New Roman" w:hAnsi="Times New Roman" w:cs="Times New Roman"/>
        </w:rPr>
        <w:t>Госкиностудии</w:t>
      </w:r>
      <w:proofErr w:type="spellEnd"/>
      <w:r w:rsidRPr="00367183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eastAsia="Times New Roman" w:hAnsi="Times New Roman" w:cs="Times New Roman"/>
        </w:rPr>
        <w:t>Чувашкино</w:t>
      </w:r>
      <w:proofErr w:type="spellEnd"/>
      <w:r w:rsidRPr="00367183">
        <w:rPr>
          <w:rFonts w:ascii="Times New Roman" w:eastAsia="Times New Roman" w:hAnsi="Times New Roman" w:cs="Times New Roman"/>
        </w:rPr>
        <w:t xml:space="preserve">» и архива будет осуществляться на основе </w:t>
      </w:r>
      <w:proofErr w:type="gramStart"/>
      <w:r w:rsidRPr="00367183">
        <w:rPr>
          <w:rFonts w:ascii="Times New Roman" w:eastAsia="Times New Roman" w:hAnsi="Times New Roman" w:cs="Times New Roman"/>
        </w:rPr>
        <w:t>реализации мероприятий</w:t>
      </w:r>
      <w:r w:rsidRPr="00367183">
        <w:rPr>
          <w:rFonts w:ascii="Times New Roman" w:hAnsi="Times New Roman" w:cs="Times New Roman"/>
        </w:rPr>
        <w:t xml:space="preserve"> плана действий органов исполнительной власти Чувашской Республики</w:t>
      </w:r>
      <w:proofErr w:type="gramEnd"/>
      <w:r w:rsidRPr="00367183">
        <w:rPr>
          <w:rFonts w:ascii="Times New Roman" w:hAnsi="Times New Roman" w:cs="Times New Roman"/>
        </w:rPr>
        <w:t xml:space="preserve"> по реализации Послания Президента РФ В. Пути</w:t>
      </w:r>
      <w:r w:rsidR="00137D6F">
        <w:rPr>
          <w:rFonts w:ascii="Times New Roman" w:hAnsi="Times New Roman" w:cs="Times New Roman"/>
        </w:rPr>
        <w:t>на Федеральному собранию на 2020</w:t>
      </w:r>
      <w:r w:rsidRPr="00367183">
        <w:rPr>
          <w:rFonts w:ascii="Times New Roman" w:hAnsi="Times New Roman" w:cs="Times New Roman"/>
        </w:rPr>
        <w:t xml:space="preserve"> год.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67183">
        <w:rPr>
          <w:rFonts w:ascii="Times New Roman" w:hAnsi="Times New Roman" w:cs="Times New Roman"/>
        </w:rPr>
        <w:t xml:space="preserve">Будет проведен цикл мероприятий с демонстрацией электронных изданий </w:t>
      </w:r>
      <w:r w:rsidR="00137D6F">
        <w:rPr>
          <w:rFonts w:ascii="Times New Roman" w:hAnsi="Times New Roman" w:cs="Times New Roman"/>
        </w:rPr>
        <w:t>об участниках Великой Отечественной войны – уроженцах Чувашии «Герои в строю и поныне», «Здесь каждый – часть Великой Победы», «Хранить вечно»</w:t>
      </w:r>
      <w:r w:rsidRPr="00367183">
        <w:rPr>
          <w:rFonts w:ascii="Times New Roman" w:hAnsi="Times New Roman" w:cs="Times New Roman"/>
        </w:rPr>
        <w:t xml:space="preserve">, оформлением выставок и Интернет-страниц к юбилейным датам </w:t>
      </w:r>
      <w:r w:rsidR="00137D6F">
        <w:rPr>
          <w:rFonts w:ascii="Times New Roman" w:hAnsi="Times New Roman" w:cs="Times New Roman"/>
        </w:rPr>
        <w:t>ветеранов Великой Отечественной войны – держателей личных коллекций архива</w:t>
      </w:r>
      <w:r w:rsidRPr="00367183">
        <w:rPr>
          <w:rFonts w:ascii="Times New Roman" w:hAnsi="Times New Roman" w:cs="Times New Roman"/>
        </w:rPr>
        <w:t>,</w:t>
      </w:r>
      <w:r w:rsidR="00A450C2">
        <w:rPr>
          <w:rFonts w:ascii="Times New Roman" w:eastAsia="Times New Roman" w:hAnsi="Times New Roman" w:cs="Times New Roman"/>
        </w:rPr>
        <w:t xml:space="preserve"> публикацией</w:t>
      </w:r>
      <w:r w:rsidRPr="00367183">
        <w:rPr>
          <w:rFonts w:ascii="Times New Roman" w:eastAsia="Times New Roman" w:hAnsi="Times New Roman" w:cs="Times New Roman"/>
        </w:rPr>
        <w:t xml:space="preserve"> статей в средствах массовой информации вышеназванной тематики, </w:t>
      </w:r>
      <w:r w:rsidR="00A450C2">
        <w:rPr>
          <w:rFonts w:ascii="Times New Roman" w:hAnsi="Times New Roman" w:cs="Times New Roman"/>
        </w:rPr>
        <w:t>а также информационным</w:t>
      </w:r>
      <w:r w:rsidRPr="00367183">
        <w:rPr>
          <w:rFonts w:ascii="Times New Roman" w:hAnsi="Times New Roman" w:cs="Times New Roman"/>
        </w:rPr>
        <w:t xml:space="preserve"> обеспечение</w:t>
      </w:r>
      <w:r w:rsidR="00A450C2">
        <w:rPr>
          <w:rFonts w:ascii="Times New Roman" w:hAnsi="Times New Roman" w:cs="Times New Roman"/>
        </w:rPr>
        <w:t>м</w:t>
      </w:r>
      <w:r w:rsidRPr="00367183">
        <w:rPr>
          <w:rFonts w:ascii="Times New Roman" w:hAnsi="Times New Roman" w:cs="Times New Roman"/>
        </w:rPr>
        <w:t xml:space="preserve"> мероприятий, связанных с юбилейными и памятными</w:t>
      </w:r>
      <w:proofErr w:type="gramEnd"/>
      <w:r w:rsidRPr="00367183">
        <w:rPr>
          <w:rFonts w:ascii="Times New Roman" w:hAnsi="Times New Roman" w:cs="Times New Roman"/>
        </w:rPr>
        <w:t xml:space="preserve"> датами и актуальными событиями в республике и в стране в целом.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367183">
        <w:rPr>
          <w:rFonts w:ascii="Times New Roman" w:hAnsi="Times New Roman" w:cs="Times New Roman"/>
        </w:rPr>
        <w:t xml:space="preserve">Среди ведущих направлений деятельности </w:t>
      </w:r>
      <w:proofErr w:type="spellStart"/>
      <w:r w:rsidRPr="00367183">
        <w:rPr>
          <w:rFonts w:ascii="Times New Roman" w:hAnsi="Times New Roman" w:cs="Times New Roman"/>
        </w:rPr>
        <w:t>Госкиностудии</w:t>
      </w:r>
      <w:proofErr w:type="spellEnd"/>
      <w:r w:rsidRPr="00367183">
        <w:rPr>
          <w:rFonts w:ascii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hAnsi="Times New Roman" w:cs="Times New Roman"/>
        </w:rPr>
        <w:t>Чувашкино</w:t>
      </w:r>
      <w:proofErr w:type="spellEnd"/>
      <w:r w:rsidRPr="00367183">
        <w:rPr>
          <w:rFonts w:ascii="Times New Roman" w:hAnsi="Times New Roman" w:cs="Times New Roman"/>
        </w:rPr>
        <w:t>» и архива – популяризация архивных документов путем создания электронных изданий (выставок, фотоальбомов, видеофильмов, мультимедийных изданий).</w:t>
      </w:r>
    </w:p>
    <w:p w:rsidR="00B9310E" w:rsidRPr="00995C56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  <w:bCs/>
        </w:rPr>
        <w:t xml:space="preserve">В </w:t>
      </w:r>
      <w:r w:rsidRPr="00995C56">
        <w:rPr>
          <w:rFonts w:ascii="Times New Roman" w:hAnsi="Times New Roman" w:cs="Times New Roman"/>
          <w:bCs/>
          <w:lang w:val="en-US"/>
        </w:rPr>
        <w:t>I</w:t>
      </w:r>
      <w:r w:rsidR="00137D6F" w:rsidRPr="00995C56">
        <w:rPr>
          <w:rFonts w:ascii="Times New Roman" w:hAnsi="Times New Roman" w:cs="Times New Roman"/>
          <w:bCs/>
        </w:rPr>
        <w:t xml:space="preserve"> квартале </w:t>
      </w:r>
      <w:r w:rsidR="00137D6F">
        <w:rPr>
          <w:rFonts w:ascii="Times New Roman" w:hAnsi="Times New Roman" w:cs="Times New Roman"/>
        </w:rPr>
        <w:t>запланированы сбор</w:t>
      </w:r>
      <w:r w:rsidR="00527CB7">
        <w:rPr>
          <w:rFonts w:ascii="Times New Roman" w:hAnsi="Times New Roman" w:cs="Times New Roman"/>
        </w:rPr>
        <w:t xml:space="preserve">, </w:t>
      </w:r>
      <w:r w:rsidRPr="00367183">
        <w:rPr>
          <w:rFonts w:ascii="Times New Roman" w:hAnsi="Times New Roman" w:cs="Times New Roman"/>
        </w:rPr>
        <w:t xml:space="preserve"> подготовка</w:t>
      </w:r>
      <w:r w:rsidR="00137D6F">
        <w:rPr>
          <w:rFonts w:ascii="Times New Roman" w:hAnsi="Times New Roman" w:cs="Times New Roman"/>
        </w:rPr>
        <w:t xml:space="preserve"> документов и запись устных воспоминаний тружеников тыла, проживающих в десяти районах республики</w:t>
      </w:r>
      <w:r w:rsidR="00A566EE">
        <w:rPr>
          <w:rFonts w:ascii="Times New Roman" w:hAnsi="Times New Roman" w:cs="Times New Roman"/>
        </w:rPr>
        <w:t>,</w:t>
      </w:r>
      <w:r w:rsidRPr="00367183">
        <w:rPr>
          <w:rFonts w:ascii="Times New Roman" w:hAnsi="Times New Roman" w:cs="Times New Roman"/>
        </w:rPr>
        <w:t xml:space="preserve"> в рамках </w:t>
      </w:r>
      <w:r w:rsidRPr="00995C56">
        <w:rPr>
          <w:rFonts w:ascii="Times New Roman" w:hAnsi="Times New Roman" w:cs="Times New Roman"/>
        </w:rPr>
        <w:t xml:space="preserve">Года </w:t>
      </w:r>
      <w:r w:rsidR="00527CB7" w:rsidRPr="00995C56">
        <w:rPr>
          <w:rFonts w:ascii="Times New Roman" w:hAnsi="Times New Roman" w:cs="Times New Roman"/>
        </w:rPr>
        <w:t>памяти и славы</w:t>
      </w:r>
      <w:r w:rsidRPr="00995C56">
        <w:rPr>
          <w:rFonts w:ascii="Times New Roman" w:hAnsi="Times New Roman" w:cs="Times New Roman"/>
        </w:rPr>
        <w:t xml:space="preserve"> в России.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  <w:bCs/>
        </w:rPr>
        <w:t xml:space="preserve">Во </w:t>
      </w:r>
      <w:r w:rsidRPr="00995C56">
        <w:rPr>
          <w:rFonts w:ascii="Times New Roman" w:hAnsi="Times New Roman" w:cs="Times New Roman"/>
          <w:bCs/>
          <w:lang w:val="en-US"/>
        </w:rPr>
        <w:t>II</w:t>
      </w:r>
      <w:r w:rsidRPr="00995C56">
        <w:rPr>
          <w:rFonts w:ascii="Times New Roman" w:hAnsi="Times New Roman" w:cs="Times New Roman"/>
          <w:bCs/>
        </w:rPr>
        <w:t xml:space="preserve"> квартале</w:t>
      </w:r>
      <w:r w:rsidRPr="00367183">
        <w:rPr>
          <w:rFonts w:ascii="Times New Roman" w:hAnsi="Times New Roman" w:cs="Times New Roman"/>
        </w:rPr>
        <w:t xml:space="preserve"> планируется подготовка и презентация мультимедийного издания, </w:t>
      </w:r>
      <w:r w:rsidRPr="00367183">
        <w:rPr>
          <w:rFonts w:ascii="Times New Roman" w:hAnsi="Times New Roman" w:cs="Times New Roman"/>
        </w:rPr>
        <w:lastRenderedPageBreak/>
        <w:t xml:space="preserve">посвященного </w:t>
      </w:r>
      <w:proofErr w:type="spellStart"/>
      <w:r w:rsidR="00527CB7">
        <w:rPr>
          <w:rFonts w:ascii="Times New Roman" w:hAnsi="Times New Roman" w:cs="Times New Roman"/>
        </w:rPr>
        <w:t>Красночетайскому</w:t>
      </w:r>
      <w:proofErr w:type="spellEnd"/>
      <w:r w:rsidR="00527CB7">
        <w:rPr>
          <w:rFonts w:ascii="Times New Roman" w:hAnsi="Times New Roman" w:cs="Times New Roman"/>
        </w:rPr>
        <w:t xml:space="preserve"> району республики - </w:t>
      </w:r>
      <w:r w:rsidRPr="00367183">
        <w:rPr>
          <w:rFonts w:ascii="Times New Roman" w:hAnsi="Times New Roman" w:cs="Times New Roman"/>
        </w:rPr>
        <w:t>«</w:t>
      </w:r>
      <w:proofErr w:type="spellStart"/>
      <w:r w:rsidR="00527CB7">
        <w:rPr>
          <w:rFonts w:ascii="Times New Roman" w:hAnsi="Times New Roman" w:cs="Times New Roman"/>
        </w:rPr>
        <w:t>Красночетай</w:t>
      </w:r>
      <w:r w:rsidRPr="00367183">
        <w:rPr>
          <w:rFonts w:ascii="Times New Roman" w:hAnsi="Times New Roman" w:cs="Times New Roman"/>
        </w:rPr>
        <w:t>ский</w:t>
      </w:r>
      <w:proofErr w:type="spellEnd"/>
      <w:r w:rsidRPr="00367183">
        <w:rPr>
          <w:rFonts w:ascii="Times New Roman" w:hAnsi="Times New Roman" w:cs="Times New Roman"/>
        </w:rPr>
        <w:t xml:space="preserve"> район в фотообъективе», </w:t>
      </w:r>
      <w:r w:rsidR="00527CB7">
        <w:rPr>
          <w:rFonts w:ascii="Times New Roman" w:hAnsi="Times New Roman" w:cs="Times New Roman"/>
        </w:rPr>
        <w:t xml:space="preserve">создание мультимедийного издания «100-летию Чувашской автономии посвящается», </w:t>
      </w:r>
      <w:r w:rsidRPr="00367183">
        <w:rPr>
          <w:rFonts w:ascii="Times New Roman" w:hAnsi="Times New Roman" w:cs="Times New Roman"/>
        </w:rPr>
        <w:t>пополнение электронного Перечня документов о Великой Отечес</w:t>
      </w:r>
      <w:r w:rsidR="00527CB7">
        <w:rPr>
          <w:rFonts w:ascii="Times New Roman" w:hAnsi="Times New Roman" w:cs="Times New Roman"/>
        </w:rPr>
        <w:t>твенной войне 1941-1945 гг. к 75</w:t>
      </w:r>
      <w:r w:rsidRPr="00367183">
        <w:rPr>
          <w:rFonts w:ascii="Times New Roman" w:hAnsi="Times New Roman" w:cs="Times New Roman"/>
        </w:rPr>
        <w:t>-й годовщине Великой Победы.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995C56">
        <w:rPr>
          <w:rFonts w:ascii="Times New Roman" w:hAnsi="Times New Roman" w:cs="Times New Roman"/>
          <w:bCs/>
        </w:rPr>
        <w:t xml:space="preserve">В </w:t>
      </w:r>
      <w:r w:rsidRPr="00995C56">
        <w:rPr>
          <w:rFonts w:ascii="Times New Roman" w:hAnsi="Times New Roman" w:cs="Times New Roman"/>
          <w:bCs/>
          <w:lang w:val="en-US"/>
        </w:rPr>
        <w:t>III</w:t>
      </w:r>
      <w:r w:rsidRPr="00995C56">
        <w:rPr>
          <w:rFonts w:ascii="Times New Roman" w:hAnsi="Times New Roman" w:cs="Times New Roman"/>
          <w:bCs/>
        </w:rPr>
        <w:t xml:space="preserve"> квартале</w:t>
      </w:r>
      <w:r w:rsidR="00527CB7">
        <w:rPr>
          <w:rFonts w:ascii="Times New Roman" w:hAnsi="Times New Roman" w:cs="Times New Roman"/>
        </w:rPr>
        <w:t xml:space="preserve"> </w:t>
      </w:r>
      <w:r w:rsidR="00527CB7" w:rsidRPr="00367183">
        <w:rPr>
          <w:rFonts w:ascii="Times New Roman" w:hAnsi="Times New Roman" w:cs="Times New Roman"/>
        </w:rPr>
        <w:t>планируется п</w:t>
      </w:r>
      <w:r w:rsidR="00527CB7" w:rsidRPr="00367183">
        <w:rPr>
          <w:rFonts w:ascii="Times New Roman" w:eastAsia="Times New Roman" w:hAnsi="Times New Roman" w:cs="Times New Roman"/>
        </w:rPr>
        <w:t xml:space="preserve">ополнение электронного сборника публикаций сотрудников </w:t>
      </w:r>
      <w:proofErr w:type="spellStart"/>
      <w:r w:rsidR="00527CB7" w:rsidRPr="00367183">
        <w:rPr>
          <w:rFonts w:ascii="Times New Roman" w:eastAsia="Times New Roman" w:hAnsi="Times New Roman" w:cs="Times New Roman"/>
        </w:rPr>
        <w:t>Госкиностудии</w:t>
      </w:r>
      <w:proofErr w:type="spellEnd"/>
      <w:r w:rsidR="00527CB7" w:rsidRPr="00367183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527CB7" w:rsidRPr="00367183">
        <w:rPr>
          <w:rFonts w:ascii="Times New Roman" w:eastAsia="Times New Roman" w:hAnsi="Times New Roman" w:cs="Times New Roman"/>
        </w:rPr>
        <w:t>Чуваш</w:t>
      </w:r>
      <w:r w:rsidR="00527CB7">
        <w:rPr>
          <w:rFonts w:ascii="Times New Roman" w:eastAsia="Times New Roman" w:hAnsi="Times New Roman" w:cs="Times New Roman"/>
        </w:rPr>
        <w:t>кино</w:t>
      </w:r>
      <w:proofErr w:type="spellEnd"/>
      <w:r w:rsidR="00527CB7">
        <w:rPr>
          <w:rFonts w:ascii="Times New Roman" w:eastAsia="Times New Roman" w:hAnsi="Times New Roman" w:cs="Times New Roman"/>
        </w:rPr>
        <w:t>» и архива публикациями 2019</w:t>
      </w:r>
      <w:r w:rsidR="00527CB7" w:rsidRPr="00367183">
        <w:rPr>
          <w:rFonts w:ascii="Times New Roman" w:eastAsia="Times New Roman" w:hAnsi="Times New Roman" w:cs="Times New Roman"/>
        </w:rPr>
        <w:t xml:space="preserve"> года.</w:t>
      </w:r>
    </w:p>
    <w:p w:rsidR="00527CB7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  <w:bCs/>
        </w:rPr>
        <w:t xml:space="preserve">В </w:t>
      </w:r>
      <w:r w:rsidRPr="00995C56">
        <w:rPr>
          <w:rFonts w:ascii="Times New Roman" w:hAnsi="Times New Roman" w:cs="Times New Roman"/>
          <w:bCs/>
          <w:lang w:val="en-US"/>
        </w:rPr>
        <w:t>IV</w:t>
      </w:r>
      <w:r w:rsidRPr="00995C56">
        <w:rPr>
          <w:rFonts w:ascii="Times New Roman" w:hAnsi="Times New Roman" w:cs="Times New Roman"/>
          <w:bCs/>
        </w:rPr>
        <w:t xml:space="preserve"> квартале</w:t>
      </w:r>
      <w:r w:rsidRPr="00367183">
        <w:rPr>
          <w:rFonts w:ascii="Times New Roman" w:hAnsi="Times New Roman" w:cs="Times New Roman"/>
        </w:rPr>
        <w:t xml:space="preserve"> </w:t>
      </w:r>
      <w:r w:rsidR="00527CB7">
        <w:rPr>
          <w:rFonts w:ascii="Times New Roman" w:hAnsi="Times New Roman" w:cs="Times New Roman"/>
        </w:rPr>
        <w:t xml:space="preserve">планируется </w:t>
      </w:r>
      <w:r w:rsidR="00A566EE">
        <w:rPr>
          <w:rFonts w:ascii="Times New Roman" w:hAnsi="Times New Roman" w:cs="Times New Roman"/>
        </w:rPr>
        <w:t>завершение создания</w:t>
      </w:r>
      <w:r w:rsidR="00527CB7">
        <w:rPr>
          <w:rFonts w:ascii="Times New Roman" w:hAnsi="Times New Roman" w:cs="Times New Roman"/>
        </w:rPr>
        <w:t xml:space="preserve"> видеотеки заслуженных артистов Чувашской Республики.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67183">
        <w:rPr>
          <w:rFonts w:ascii="Times New Roman" w:eastAsia="Times New Roman" w:hAnsi="Times New Roman" w:cs="Times New Roman"/>
        </w:rPr>
        <w:t xml:space="preserve">Кроме того, планируется создание </w:t>
      </w:r>
      <w:proofErr w:type="gramStart"/>
      <w:r w:rsidRPr="00367183">
        <w:rPr>
          <w:rFonts w:ascii="Times New Roman" w:eastAsia="Times New Roman" w:hAnsi="Times New Roman" w:cs="Times New Roman"/>
        </w:rPr>
        <w:t>Интернет-страниц</w:t>
      </w:r>
      <w:proofErr w:type="gramEnd"/>
      <w:r w:rsidRPr="00367183">
        <w:rPr>
          <w:rFonts w:ascii="Times New Roman" w:eastAsia="Times New Roman" w:hAnsi="Times New Roman" w:cs="Times New Roman"/>
        </w:rPr>
        <w:t xml:space="preserve"> к юбилейным датам держателей личных коллекций.</w:t>
      </w:r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183">
        <w:rPr>
          <w:rFonts w:ascii="Times New Roman" w:eastAsia="Times New Roman" w:hAnsi="Times New Roman" w:cs="Times New Roman"/>
          <w:sz w:val="24"/>
          <w:szCs w:val="24"/>
        </w:rPr>
        <w:t>Госкиностудия</w:t>
      </w:r>
      <w:proofErr w:type="spellEnd"/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eastAsia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eastAsia="Times New Roman" w:hAnsi="Times New Roman" w:cs="Times New Roman"/>
          <w:sz w:val="24"/>
          <w:szCs w:val="24"/>
        </w:rPr>
        <w:t xml:space="preserve">» и архив планирует принять участие в мероприятиях, посвященных празднованию Дня Республики.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К другим юбилейным и памятным датам республики планируется создание баннеров и </w:t>
      </w:r>
      <w:proofErr w:type="gramStart"/>
      <w:r w:rsidRPr="00367183">
        <w:rPr>
          <w:rFonts w:ascii="Times New Roman" w:hAnsi="Times New Roman" w:cs="Times New Roman"/>
        </w:rPr>
        <w:t>Интернет-страниц</w:t>
      </w:r>
      <w:proofErr w:type="gramEnd"/>
      <w:r w:rsidRPr="00367183">
        <w:rPr>
          <w:rFonts w:ascii="Times New Roman" w:hAnsi="Times New Roman" w:cs="Times New Roman"/>
        </w:rPr>
        <w:t xml:space="preserve"> на основе фотодокументов </w:t>
      </w:r>
      <w:proofErr w:type="spellStart"/>
      <w:r w:rsidRPr="00367183">
        <w:rPr>
          <w:rFonts w:ascii="Times New Roman" w:hAnsi="Times New Roman" w:cs="Times New Roman"/>
        </w:rPr>
        <w:t>Госкиностудии</w:t>
      </w:r>
      <w:proofErr w:type="spellEnd"/>
      <w:r w:rsidRPr="00367183">
        <w:rPr>
          <w:rFonts w:ascii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hAnsi="Times New Roman" w:cs="Times New Roman"/>
        </w:rPr>
        <w:t>Чувашкино</w:t>
      </w:r>
      <w:proofErr w:type="spellEnd"/>
      <w:r w:rsidRPr="00367183">
        <w:rPr>
          <w:rFonts w:ascii="Times New Roman" w:hAnsi="Times New Roman" w:cs="Times New Roman"/>
        </w:rPr>
        <w:t>» и архива.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>В планируемый период будет организована публикация научных статей в журналах «Вестник архивиста», «Отечественные архивы», СМИ и т.п.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367183">
        <w:rPr>
          <w:rFonts w:ascii="Times New Roman" w:hAnsi="Times New Roman" w:cs="Times New Roman"/>
        </w:rPr>
        <w:t>Госкиностудия</w:t>
      </w:r>
      <w:proofErr w:type="spellEnd"/>
      <w:r w:rsidRPr="00367183">
        <w:rPr>
          <w:rFonts w:ascii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hAnsi="Times New Roman" w:cs="Times New Roman"/>
        </w:rPr>
        <w:t>Чувашкино</w:t>
      </w:r>
      <w:proofErr w:type="spellEnd"/>
      <w:r w:rsidRPr="00367183">
        <w:rPr>
          <w:rFonts w:ascii="Times New Roman" w:hAnsi="Times New Roman" w:cs="Times New Roman"/>
        </w:rPr>
        <w:t>» и архив продолжит ряд традиционных мероприятий по популяризации отечественного киноискусства и пропаганде</w:t>
      </w:r>
      <w:r w:rsidR="00DC4B98">
        <w:rPr>
          <w:rFonts w:ascii="Times New Roman" w:hAnsi="Times New Roman" w:cs="Times New Roman"/>
        </w:rPr>
        <w:t xml:space="preserve"> фильмофонда учреждения. На 2020</w:t>
      </w:r>
      <w:r w:rsidRPr="00367183">
        <w:rPr>
          <w:rFonts w:ascii="Times New Roman" w:hAnsi="Times New Roman" w:cs="Times New Roman"/>
        </w:rPr>
        <w:t xml:space="preserve"> год запланированы следующие проекты, кинофестивали и декады  фильмов: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  <w:bCs/>
        </w:rPr>
        <w:t>в течение всего года</w:t>
      </w:r>
      <w:r w:rsidRPr="00367183">
        <w:rPr>
          <w:rFonts w:ascii="Times New Roman" w:hAnsi="Times New Roman" w:cs="Times New Roman"/>
        </w:rPr>
        <w:t xml:space="preserve"> будет действовать проект «</w:t>
      </w:r>
      <w:proofErr w:type="spellStart"/>
      <w:r w:rsidRPr="00367183">
        <w:rPr>
          <w:rFonts w:ascii="Times New Roman" w:hAnsi="Times New Roman" w:cs="Times New Roman"/>
        </w:rPr>
        <w:t>Киномобиль</w:t>
      </w:r>
      <w:proofErr w:type="spellEnd"/>
      <w:r w:rsidRPr="00367183">
        <w:rPr>
          <w:rFonts w:ascii="Times New Roman" w:hAnsi="Times New Roman" w:cs="Times New Roman"/>
        </w:rPr>
        <w:t xml:space="preserve"> едет в школу», в </w:t>
      </w:r>
      <w:r w:rsidR="00C42BD3">
        <w:rPr>
          <w:rFonts w:ascii="Times New Roman" w:hAnsi="Times New Roman" w:cs="Times New Roman"/>
        </w:rPr>
        <w:t>планах которого</w:t>
      </w:r>
      <w:r w:rsidR="00FF68B5">
        <w:rPr>
          <w:rFonts w:ascii="Times New Roman" w:hAnsi="Times New Roman" w:cs="Times New Roman"/>
        </w:rPr>
        <w:t xml:space="preserve"> проводить</w:t>
      </w:r>
      <w:r w:rsidRPr="00367183">
        <w:rPr>
          <w:rFonts w:ascii="Times New Roman" w:hAnsi="Times New Roman" w:cs="Times New Roman"/>
        </w:rPr>
        <w:t xml:space="preserve"> кинолектории в рамках </w:t>
      </w:r>
      <w:r w:rsidRPr="00367183">
        <w:rPr>
          <w:rFonts w:ascii="Times New Roman" w:eastAsia="Times New Roman" w:hAnsi="Times New Roman" w:cs="Times New Roman"/>
        </w:rPr>
        <w:t xml:space="preserve">Года </w:t>
      </w:r>
      <w:r w:rsidR="00DC4B98">
        <w:rPr>
          <w:rFonts w:ascii="Times New Roman" w:eastAsia="Times New Roman" w:hAnsi="Times New Roman" w:cs="Times New Roman"/>
        </w:rPr>
        <w:t xml:space="preserve">памяти и славы </w:t>
      </w:r>
      <w:r w:rsidR="002F231D">
        <w:rPr>
          <w:rFonts w:ascii="Times New Roman" w:eastAsia="Times New Roman" w:hAnsi="Times New Roman" w:cs="Times New Roman"/>
        </w:rPr>
        <w:t>в России</w:t>
      </w:r>
      <w:r w:rsidRPr="00367183">
        <w:rPr>
          <w:rFonts w:ascii="Times New Roman" w:eastAsia="Times New Roman" w:hAnsi="Times New Roman" w:cs="Times New Roman"/>
        </w:rPr>
        <w:t xml:space="preserve"> </w:t>
      </w:r>
      <w:r w:rsidR="00DC4B98">
        <w:rPr>
          <w:rFonts w:ascii="Times New Roman" w:hAnsi="Times New Roman" w:cs="Times New Roman"/>
        </w:rPr>
        <w:t>и к 75</w:t>
      </w:r>
      <w:r w:rsidRPr="00367183">
        <w:rPr>
          <w:rFonts w:ascii="Times New Roman" w:hAnsi="Times New Roman" w:cs="Times New Roman"/>
        </w:rPr>
        <w:t xml:space="preserve">-ой годовщине Победы в Великой Отечественной войне 1941-1945 гг. для учащихся школ Чувашской Республики; 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95C56">
        <w:rPr>
          <w:rFonts w:ascii="Times New Roman" w:hAnsi="Times New Roman" w:cs="Times New Roman"/>
          <w:bCs/>
        </w:rPr>
        <w:t>в 1 квартале</w:t>
      </w:r>
      <w:r w:rsidRPr="00367183">
        <w:rPr>
          <w:rFonts w:ascii="Times New Roman" w:hAnsi="Times New Roman" w:cs="Times New Roman"/>
        </w:rPr>
        <w:t xml:space="preserve"> будут проводиться: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- фестиваль мультфильмов «Зимняя сказка»; </w:t>
      </w:r>
    </w:p>
    <w:p w:rsidR="00B9310E" w:rsidRPr="00367183" w:rsidRDefault="00995C56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 </w:t>
      </w:r>
      <w:r w:rsidR="00B9310E" w:rsidRPr="00367183">
        <w:rPr>
          <w:rFonts w:ascii="Times New Roman" w:hAnsi="Times New Roman" w:cs="Times New Roman"/>
          <w:color w:val="000000"/>
        </w:rPr>
        <w:t xml:space="preserve">тематический показ экранизаций литературных произведений для детей </w:t>
      </w:r>
      <w:r w:rsidR="00DC4B98">
        <w:rPr>
          <w:rFonts w:ascii="Times New Roman" w:hAnsi="Times New Roman" w:cs="Times New Roman"/>
          <w:color w:val="000000"/>
        </w:rPr>
        <w:t>А.П. Чехова, посвященный 16</w:t>
      </w:r>
      <w:r w:rsidR="00B9310E" w:rsidRPr="00367183">
        <w:rPr>
          <w:rFonts w:ascii="Times New Roman" w:hAnsi="Times New Roman" w:cs="Times New Roman"/>
          <w:color w:val="000000"/>
        </w:rPr>
        <w:t xml:space="preserve">0-летию со дня  его рождения; </w:t>
      </w:r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67183">
        <w:rPr>
          <w:rFonts w:ascii="Times New Roman" w:eastAsia="Times New Roman" w:hAnsi="Times New Roman" w:cs="Times New Roman"/>
          <w:kern w:val="0"/>
          <w:lang w:eastAsia="ru-RU" w:bidi="ar-SA"/>
        </w:rPr>
        <w:t>- фестиваль военно-патриотических фильмов «Служ</w:t>
      </w:r>
      <w:r w:rsidRPr="0036718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</w:t>
      </w:r>
      <w:r w:rsidRPr="0036718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Отечеству», посвященный 75-летию </w:t>
      </w:r>
      <w:r w:rsidR="00DC4B98">
        <w:rPr>
          <w:rFonts w:ascii="Times New Roman" w:eastAsia="Times New Roman" w:hAnsi="Times New Roman" w:cs="Times New Roman"/>
          <w:kern w:val="0"/>
          <w:lang w:eastAsia="ru-RU" w:bidi="ar-SA"/>
        </w:rPr>
        <w:t>Великой Победы</w:t>
      </w:r>
      <w:r w:rsidRPr="0036718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; </w:t>
      </w:r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eastAsia="Times New Roman" w:hAnsi="Times New Roman" w:cs="Times New Roman"/>
        </w:rPr>
        <w:t>- День открытых дверей, посвященный Дню архивов;</w:t>
      </w:r>
      <w:r w:rsidRPr="00367183">
        <w:rPr>
          <w:rFonts w:ascii="Times New Roman" w:hAnsi="Times New Roman" w:cs="Times New Roman"/>
          <w:color w:val="000000"/>
        </w:rPr>
        <w:t xml:space="preserve"> </w:t>
      </w:r>
    </w:p>
    <w:p w:rsidR="00B9310E" w:rsidRPr="00367183" w:rsidRDefault="00B9310E" w:rsidP="001937D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hAnsi="Times New Roman" w:cs="Times New Roman"/>
          <w:color w:val="000000"/>
        </w:rPr>
        <w:t xml:space="preserve">- фестиваль краеведческих фильмов «Люблю тебя, </w:t>
      </w:r>
      <w:r w:rsidR="00DC4B98">
        <w:rPr>
          <w:rFonts w:ascii="Times New Roman" w:hAnsi="Times New Roman" w:cs="Times New Roman"/>
          <w:color w:val="000000"/>
        </w:rPr>
        <w:t>мой край родной», посвященный 13</w:t>
      </w:r>
      <w:r w:rsidRPr="00367183">
        <w:rPr>
          <w:rFonts w:ascii="Times New Roman" w:hAnsi="Times New Roman" w:cs="Times New Roman"/>
          <w:color w:val="000000"/>
        </w:rPr>
        <w:t xml:space="preserve">0-летию со дня рождения </w:t>
      </w:r>
      <w:r w:rsidR="00DC4B98">
        <w:rPr>
          <w:rFonts w:ascii="Times New Roman" w:hAnsi="Times New Roman" w:cs="Times New Roman"/>
          <w:color w:val="000000"/>
        </w:rPr>
        <w:t>К.В. Иванова</w:t>
      </w:r>
      <w:r w:rsidRPr="00367183">
        <w:rPr>
          <w:rFonts w:ascii="Times New Roman" w:hAnsi="Times New Roman" w:cs="Times New Roman"/>
          <w:color w:val="000000"/>
        </w:rPr>
        <w:t xml:space="preserve">; </w:t>
      </w:r>
    </w:p>
    <w:p w:rsidR="00B9310E" w:rsidRPr="00367183" w:rsidRDefault="00995C56" w:rsidP="001937D1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 </w:t>
      </w:r>
      <w:r w:rsidR="00B9310E" w:rsidRPr="00367183">
        <w:rPr>
          <w:rFonts w:ascii="Times New Roman" w:hAnsi="Times New Roman" w:cs="Times New Roman"/>
          <w:color w:val="000000"/>
        </w:rPr>
        <w:t>тематический показ фильмов, посвященн</w:t>
      </w:r>
      <w:r w:rsidR="00DC4B98">
        <w:rPr>
          <w:rFonts w:ascii="Times New Roman" w:hAnsi="Times New Roman" w:cs="Times New Roman"/>
          <w:color w:val="000000"/>
        </w:rPr>
        <w:t>ый 6</w:t>
      </w:r>
      <w:r w:rsidR="00B9310E" w:rsidRPr="00367183">
        <w:rPr>
          <w:rFonts w:ascii="Times New Roman" w:hAnsi="Times New Roman" w:cs="Times New Roman"/>
          <w:color w:val="000000"/>
        </w:rPr>
        <w:t>-й годовщине присоединения к России полуострова Крым и города Севастополь;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  <w:bCs/>
        </w:rPr>
        <w:t>во 2 квартале</w:t>
      </w:r>
      <w:r w:rsidRPr="00367183">
        <w:rPr>
          <w:rFonts w:ascii="Times New Roman" w:hAnsi="Times New Roman" w:cs="Times New Roman"/>
        </w:rPr>
        <w:t xml:space="preserve"> будут проведены:</w:t>
      </w:r>
    </w:p>
    <w:p w:rsidR="00B9310E" w:rsidRPr="00367183" w:rsidRDefault="00995C56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- </w:t>
      </w:r>
      <w:r w:rsidR="00B9310E" w:rsidRPr="00367183">
        <w:rPr>
          <w:rFonts w:ascii="Times New Roman" w:eastAsia="Times New Roman" w:hAnsi="Times New Roman" w:cs="Times New Roman"/>
          <w:lang w:eastAsia="ru-RU"/>
        </w:rPr>
        <w:t xml:space="preserve">неделя космического </w:t>
      </w:r>
      <w:r w:rsidR="00B9310E" w:rsidRPr="00367183">
        <w:rPr>
          <w:rFonts w:ascii="Times New Roman" w:eastAsia="Times New Roman" w:hAnsi="Times New Roman" w:cs="Times New Roman"/>
          <w:color w:val="000000"/>
          <w:lang w:eastAsia="ru-RU"/>
        </w:rPr>
        <w:t>кино «Покорители Вселенной»,</w:t>
      </w:r>
      <w:r w:rsidR="00B9310E" w:rsidRPr="00367183">
        <w:rPr>
          <w:rFonts w:ascii="Times New Roman" w:eastAsia="Times New Roman" w:hAnsi="Times New Roman" w:cs="Times New Roman"/>
          <w:lang w:eastAsia="ru-RU"/>
        </w:rPr>
        <w:t xml:space="preserve"> посвященная </w:t>
      </w:r>
      <w:r w:rsidR="00DC4B98">
        <w:rPr>
          <w:rFonts w:ascii="Times New Roman" w:eastAsia="Times New Roman" w:hAnsi="Times New Roman" w:cs="Times New Roman"/>
          <w:lang w:eastAsia="ru-RU"/>
        </w:rPr>
        <w:t>Дню космонавтики</w:t>
      </w:r>
      <w:r w:rsidR="00B9310E" w:rsidRPr="00367183">
        <w:rPr>
          <w:rFonts w:ascii="Times New Roman" w:eastAsia="Times New Roman" w:hAnsi="Times New Roman" w:cs="Times New Roman"/>
          <w:lang w:eastAsia="ru-RU"/>
        </w:rPr>
        <w:t>;</w:t>
      </w:r>
      <w:r w:rsidR="00B9310E" w:rsidRPr="00367183">
        <w:rPr>
          <w:rFonts w:ascii="Times New Roman" w:hAnsi="Times New Roman" w:cs="Times New Roman"/>
          <w:color w:val="000000"/>
        </w:rPr>
        <w:t xml:space="preserve">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  <w:color w:val="000000"/>
        </w:rPr>
        <w:t>- фестиваль экологического кино «Меридиан надежды»;</w:t>
      </w:r>
      <w:r w:rsidRPr="00367183">
        <w:rPr>
          <w:rFonts w:ascii="Times New Roman" w:hAnsi="Times New Roman" w:cs="Times New Roman"/>
        </w:rPr>
        <w:t xml:space="preserve">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>- тематический показ документального фильма</w:t>
      </w:r>
      <w:r w:rsidRPr="00367183">
        <w:rPr>
          <w:rFonts w:ascii="Times New Roman" w:hAnsi="Times New Roman" w:cs="Times New Roman"/>
          <w:color w:val="FF0000"/>
        </w:rPr>
        <w:t xml:space="preserve"> </w:t>
      </w:r>
      <w:r w:rsidRPr="00367183">
        <w:rPr>
          <w:rFonts w:ascii="Times New Roman" w:hAnsi="Times New Roman" w:cs="Times New Roman"/>
          <w:color w:val="000000"/>
        </w:rPr>
        <w:t>«Элли Юрьев»</w:t>
      </w:r>
      <w:r w:rsidR="00995C56">
        <w:rPr>
          <w:rFonts w:ascii="Times New Roman" w:hAnsi="Times New Roman" w:cs="Times New Roman"/>
        </w:rPr>
        <w:t>, посвященный</w:t>
      </w:r>
      <w:r w:rsidRPr="00367183">
        <w:rPr>
          <w:rFonts w:ascii="Times New Roman" w:hAnsi="Times New Roman" w:cs="Times New Roman"/>
        </w:rPr>
        <w:t xml:space="preserve"> Дню Государственных символов Чувашской Республики;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hAnsi="Times New Roman" w:cs="Times New Roman"/>
        </w:rPr>
        <w:t xml:space="preserve">- </w:t>
      </w:r>
      <w:r w:rsidRPr="00367183">
        <w:rPr>
          <w:rFonts w:ascii="Times New Roman" w:hAnsi="Times New Roman" w:cs="Times New Roman"/>
          <w:color w:val="000000"/>
        </w:rPr>
        <w:t xml:space="preserve">декада фильмов «Великий подвиг </w:t>
      </w:r>
      <w:r w:rsidR="00DC4B98">
        <w:rPr>
          <w:rFonts w:ascii="Times New Roman" w:hAnsi="Times New Roman" w:cs="Times New Roman"/>
          <w:color w:val="000000"/>
        </w:rPr>
        <w:t>великого народа», посвященная 75</w:t>
      </w:r>
      <w:r w:rsidRPr="00367183">
        <w:rPr>
          <w:rFonts w:ascii="Times New Roman" w:hAnsi="Times New Roman" w:cs="Times New Roman"/>
          <w:color w:val="000000"/>
        </w:rPr>
        <w:t xml:space="preserve"> годовщине Победы в Великой Отечественной войне 1941-1945 гг.;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hAnsi="Times New Roman" w:cs="Times New Roman"/>
          <w:color w:val="000000"/>
        </w:rPr>
        <w:t xml:space="preserve">- мероприятия </w:t>
      </w:r>
      <w:r w:rsidRPr="00367183">
        <w:rPr>
          <w:rFonts w:ascii="Times New Roman" w:hAnsi="Times New Roman" w:cs="Times New Roman"/>
          <w:color w:val="000000"/>
          <w:lang w:val="en-US"/>
        </w:rPr>
        <w:t>XII</w:t>
      </w:r>
      <w:r w:rsidR="00995C56">
        <w:rPr>
          <w:rFonts w:ascii="Times New Roman" w:hAnsi="Times New Roman" w:cs="Times New Roman"/>
          <w:color w:val="000000"/>
          <w:lang w:val="en-US"/>
        </w:rPr>
        <w:t>I</w:t>
      </w:r>
      <w:r w:rsidRPr="00367183">
        <w:rPr>
          <w:rFonts w:ascii="Times New Roman" w:hAnsi="Times New Roman" w:cs="Times New Roman"/>
          <w:color w:val="000000"/>
        </w:rPr>
        <w:t xml:space="preserve"> Чебоксарского международного кинофестиваля;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hAnsi="Times New Roman" w:cs="Times New Roman"/>
          <w:color w:val="000000"/>
        </w:rPr>
        <w:t xml:space="preserve">- фестиваль детских фильмов «Ура, у нас каникулы!», посвященный </w:t>
      </w:r>
      <w:r w:rsidR="002F231D">
        <w:rPr>
          <w:rFonts w:ascii="Times New Roman" w:hAnsi="Times New Roman" w:cs="Times New Roman"/>
          <w:color w:val="000000"/>
        </w:rPr>
        <w:t>великому русскому поэту  А.С. Пушкину</w:t>
      </w:r>
      <w:r w:rsidRPr="00367183">
        <w:rPr>
          <w:rFonts w:ascii="Times New Roman" w:hAnsi="Times New Roman" w:cs="Times New Roman"/>
          <w:color w:val="000000"/>
        </w:rPr>
        <w:t xml:space="preserve">;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hAnsi="Times New Roman" w:cs="Times New Roman"/>
          <w:color w:val="000000"/>
        </w:rPr>
        <w:lastRenderedPageBreak/>
        <w:t xml:space="preserve">- открытие Всероссийской акции «Фестиваль уличного кино», посвященной Дню России;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  <w:color w:val="000000"/>
        </w:rPr>
        <w:t>- тематический показ документальных фильмов в рамках Дня памяти и скорби;</w:t>
      </w:r>
    </w:p>
    <w:p w:rsidR="00B9310E" w:rsidRPr="00995C56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  <w:bCs/>
        </w:rPr>
        <w:t>в 3 квартале будут проведены:</w:t>
      </w:r>
    </w:p>
    <w:p w:rsidR="005F49D7" w:rsidRDefault="00B9310E" w:rsidP="001937D1">
      <w:pPr>
        <w:pStyle w:val="a3"/>
        <w:spacing w:after="0" w:line="276" w:lineRule="auto"/>
        <w:ind w:left="708" w:firstLine="12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hAnsi="Times New Roman" w:cs="Times New Roman"/>
          <w:color w:val="000000"/>
        </w:rPr>
        <w:t xml:space="preserve">- тематический показ фильмов в рамках Дня семьи, любви и верности; </w:t>
      </w:r>
    </w:p>
    <w:p w:rsidR="00B9310E" w:rsidRPr="00367183" w:rsidRDefault="005F49D7" w:rsidP="001937D1">
      <w:pPr>
        <w:pStyle w:val="a3"/>
        <w:spacing w:after="0" w:line="276" w:lineRule="auto"/>
        <w:ind w:left="708" w:firstLine="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9310E" w:rsidRPr="00367183">
        <w:rPr>
          <w:rFonts w:ascii="Times New Roman" w:hAnsi="Times New Roman" w:cs="Times New Roman"/>
          <w:color w:val="000000"/>
        </w:rPr>
        <w:t xml:space="preserve">тематический показ фильмов, посвященный Дню Государственного флага России;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  <w:color w:val="000000"/>
        </w:rPr>
        <w:t>- демонстрация фильмов Всероссийской акции «Ночь кино»;</w:t>
      </w:r>
      <w:r w:rsidRPr="00367183">
        <w:rPr>
          <w:rFonts w:ascii="Times New Roman" w:hAnsi="Times New Roman" w:cs="Times New Roman"/>
        </w:rPr>
        <w:t xml:space="preserve">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hAnsi="Times New Roman" w:cs="Times New Roman"/>
        </w:rPr>
        <w:t>- тематический показ фильмов в рамках всемирного Дня солидарности в борьбе с терроризмом;</w:t>
      </w:r>
      <w:r w:rsidRPr="00367183">
        <w:rPr>
          <w:rFonts w:ascii="Times New Roman" w:hAnsi="Times New Roman" w:cs="Times New Roman"/>
          <w:color w:val="000000"/>
        </w:rPr>
        <w:t xml:space="preserve">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  <w:bCs/>
        </w:rPr>
        <w:t>в 4 квартале</w:t>
      </w:r>
      <w:r w:rsidRPr="00367183">
        <w:rPr>
          <w:rFonts w:ascii="Times New Roman" w:hAnsi="Times New Roman" w:cs="Times New Roman"/>
        </w:rPr>
        <w:t xml:space="preserve"> будут проведены: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  <w:color w:val="000000"/>
        </w:rPr>
        <w:t>- V</w:t>
      </w:r>
      <w:r w:rsidR="005F49D7">
        <w:rPr>
          <w:rFonts w:ascii="Times New Roman" w:hAnsi="Times New Roman" w:cs="Times New Roman"/>
          <w:color w:val="000000"/>
          <w:lang w:val="en-US"/>
        </w:rPr>
        <w:t>I</w:t>
      </w:r>
      <w:r w:rsidRPr="00367183">
        <w:rPr>
          <w:rFonts w:ascii="Times New Roman" w:hAnsi="Times New Roman" w:cs="Times New Roman"/>
          <w:color w:val="000000"/>
        </w:rPr>
        <w:t xml:space="preserve"> сельский кинофестиваль, посвященный </w:t>
      </w:r>
      <w:r w:rsidR="005F49D7">
        <w:rPr>
          <w:rFonts w:ascii="Times New Roman" w:hAnsi="Times New Roman" w:cs="Times New Roman"/>
          <w:color w:val="000000"/>
        </w:rPr>
        <w:t>Году памяти и славы в России</w:t>
      </w:r>
      <w:r w:rsidRPr="00367183">
        <w:rPr>
          <w:rFonts w:ascii="Times New Roman" w:hAnsi="Times New Roman" w:cs="Times New Roman"/>
          <w:color w:val="000000"/>
        </w:rPr>
        <w:t>;</w:t>
      </w:r>
      <w:r w:rsidRPr="00367183">
        <w:rPr>
          <w:rFonts w:ascii="Times New Roman" w:hAnsi="Times New Roman" w:cs="Times New Roman"/>
        </w:rPr>
        <w:t xml:space="preserve"> </w:t>
      </w:r>
    </w:p>
    <w:p w:rsidR="00310B50" w:rsidRDefault="005F49D7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- 40-й</w:t>
      </w:r>
      <w:r w:rsidR="00B9310E" w:rsidRPr="00367183">
        <w:rPr>
          <w:rFonts w:ascii="Times New Roman" w:hAnsi="Times New Roman" w:cs="Times New Roman"/>
        </w:rPr>
        <w:t xml:space="preserve"> Международный студенческий фестиваль ВГИК</w:t>
      </w:r>
      <w:r w:rsidR="00310B50">
        <w:rPr>
          <w:rFonts w:ascii="Times New Roman" w:hAnsi="Times New Roman" w:cs="Times New Roman"/>
        </w:rPr>
        <w:t>;</w:t>
      </w:r>
    </w:p>
    <w:p w:rsidR="00B9310E" w:rsidRPr="00367183" w:rsidRDefault="00310B50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="00DA3984">
        <w:rPr>
          <w:rFonts w:ascii="Times New Roman" w:hAnsi="Times New Roman" w:cs="Times New Roman"/>
          <w:color w:val="000000"/>
        </w:rPr>
        <w:t>фестиваль экологического кино «Первозданная Россия» - «Разумный кинематограф»</w:t>
      </w:r>
      <w:r w:rsidR="00B9310E" w:rsidRPr="00367183">
        <w:rPr>
          <w:rFonts w:ascii="Times New Roman" w:hAnsi="Times New Roman" w:cs="Times New Roman"/>
          <w:color w:val="000000"/>
        </w:rPr>
        <w:t xml:space="preserve">;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367183">
        <w:rPr>
          <w:rFonts w:ascii="Times New Roman" w:hAnsi="Times New Roman" w:cs="Times New Roman"/>
          <w:color w:val="000000"/>
        </w:rPr>
        <w:t xml:space="preserve">- тематический показ документальных фильмов в рамках Дня неизвестного солдата и Международного Дня инвалидов для детей-инвалидов Социально-реабилитационного центра Ленинского района г. Чебоксары;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  <w:color w:val="000000"/>
        </w:rPr>
        <w:t>- неделя фильмов «Молодежь за здоровый образ жизни!».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В предстоящем году продолжится сотрудничество с ВУЗами республики по оказанию услуг кинопоказа на заявленную тему, а также проведение студенческих семинаров, </w:t>
      </w:r>
      <w:proofErr w:type="spellStart"/>
      <w:r w:rsidRPr="00367183">
        <w:rPr>
          <w:rFonts w:ascii="Times New Roman" w:hAnsi="Times New Roman" w:cs="Times New Roman"/>
        </w:rPr>
        <w:t>кинолекций</w:t>
      </w:r>
      <w:proofErr w:type="spellEnd"/>
      <w:r w:rsidRPr="00367183">
        <w:rPr>
          <w:rFonts w:ascii="Times New Roman" w:hAnsi="Times New Roman" w:cs="Times New Roman"/>
        </w:rPr>
        <w:t xml:space="preserve">, конференций, круглых столов, Дней открытых дверей, информационных площадок. 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В рамках Года </w:t>
      </w:r>
      <w:r w:rsidR="00DA3984">
        <w:rPr>
          <w:rFonts w:ascii="Times New Roman" w:eastAsia="Times New Roman" w:hAnsi="Times New Roman" w:cs="Times New Roman"/>
        </w:rPr>
        <w:t>памяти и славы в России</w:t>
      </w:r>
      <w:r w:rsidRPr="00367183">
        <w:rPr>
          <w:rFonts w:ascii="Times New Roman" w:eastAsia="Times New Roman" w:hAnsi="Times New Roman" w:cs="Times New Roman"/>
        </w:rPr>
        <w:t xml:space="preserve"> </w:t>
      </w:r>
      <w:r w:rsidR="00DA3984">
        <w:rPr>
          <w:rFonts w:ascii="Times New Roman" w:hAnsi="Times New Roman" w:cs="Times New Roman"/>
        </w:rPr>
        <w:t>и Дня архивов 10</w:t>
      </w:r>
      <w:r w:rsidRPr="00367183">
        <w:rPr>
          <w:rFonts w:ascii="Times New Roman" w:hAnsi="Times New Roman" w:cs="Times New Roman"/>
        </w:rPr>
        <w:t xml:space="preserve"> марта 2019 г. состоится День открытых дверей</w:t>
      </w:r>
      <w:r w:rsidR="00DA3984">
        <w:rPr>
          <w:rFonts w:ascii="Times New Roman" w:hAnsi="Times New Roman" w:cs="Times New Roman"/>
        </w:rPr>
        <w:t xml:space="preserve"> с обзором электронных мультимедийных изданий о ветеранах Великой Отечественной войны – уроженцах Чувашской Республики – «Герои в строю и поныне», «Хранить вечно», «Здесь каждый – часть Великой Победы»</w:t>
      </w:r>
      <w:r w:rsidRPr="00367183">
        <w:rPr>
          <w:rFonts w:ascii="Times New Roman" w:hAnsi="Times New Roman" w:cs="Times New Roman"/>
        </w:rPr>
        <w:t>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 </w:t>
      </w:r>
      <w:proofErr w:type="spellStart"/>
      <w:r w:rsidRPr="00367183">
        <w:rPr>
          <w:rFonts w:ascii="Times New Roman" w:hAnsi="Times New Roman" w:cs="Times New Roman"/>
        </w:rPr>
        <w:t>Госкиностудия</w:t>
      </w:r>
      <w:proofErr w:type="spellEnd"/>
      <w:r w:rsidRPr="00367183">
        <w:rPr>
          <w:rFonts w:ascii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hAnsi="Times New Roman" w:cs="Times New Roman"/>
        </w:rPr>
        <w:t>Чувашкино</w:t>
      </w:r>
      <w:proofErr w:type="spellEnd"/>
      <w:r w:rsidRPr="00367183">
        <w:rPr>
          <w:rFonts w:ascii="Times New Roman" w:hAnsi="Times New Roman" w:cs="Times New Roman"/>
        </w:rPr>
        <w:t xml:space="preserve">» и архив примет участие во всероссийской акции «Ночь в архиве», посвященной </w:t>
      </w:r>
      <w:r w:rsidR="00DA3984">
        <w:rPr>
          <w:rFonts w:ascii="Times New Roman" w:hAnsi="Times New Roman" w:cs="Times New Roman"/>
        </w:rPr>
        <w:t>Году памяти и славы в России</w:t>
      </w:r>
      <w:r w:rsidRPr="00367183">
        <w:rPr>
          <w:rFonts w:ascii="Times New Roman" w:hAnsi="Times New Roman" w:cs="Times New Roman"/>
        </w:rPr>
        <w:t xml:space="preserve"> с демонстрацией фильмов из фондов архива, проведением экскурсий, презентацией электронных изданий.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В планируемый период учреждение продолжит проведение киномероприятий в малых городах и селах, а также  за пределами Чувашии. </w:t>
      </w:r>
      <w:r w:rsidR="00DA3984">
        <w:rPr>
          <w:rFonts w:ascii="Times New Roman" w:hAnsi="Times New Roman" w:cs="Times New Roman"/>
        </w:rPr>
        <w:t>Планируется проведение Недели Чувашского кино в городах и районах республики и соседних республиках и областях с компактным проживанием чувашского населения.</w:t>
      </w:r>
    </w:p>
    <w:p w:rsidR="00B9310E" w:rsidRPr="00367183" w:rsidRDefault="00B9310E" w:rsidP="001937D1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67183">
        <w:rPr>
          <w:rFonts w:ascii="Times New Roman" w:hAnsi="Times New Roman" w:cs="Times New Roman"/>
        </w:rPr>
        <w:t xml:space="preserve">В течение всего года сотрудники </w:t>
      </w:r>
      <w:proofErr w:type="spellStart"/>
      <w:r w:rsidRPr="00367183">
        <w:rPr>
          <w:rFonts w:ascii="Times New Roman" w:hAnsi="Times New Roman" w:cs="Times New Roman"/>
        </w:rPr>
        <w:t>Госкиностудии</w:t>
      </w:r>
      <w:proofErr w:type="spellEnd"/>
      <w:r w:rsidRPr="00367183">
        <w:rPr>
          <w:rFonts w:ascii="Times New Roman" w:hAnsi="Times New Roman" w:cs="Times New Roman"/>
        </w:rPr>
        <w:t xml:space="preserve"> «</w:t>
      </w:r>
      <w:proofErr w:type="spellStart"/>
      <w:r w:rsidRPr="00367183">
        <w:rPr>
          <w:rFonts w:ascii="Times New Roman" w:hAnsi="Times New Roman" w:cs="Times New Roman"/>
        </w:rPr>
        <w:t>Чувашкино</w:t>
      </w:r>
      <w:proofErr w:type="spellEnd"/>
      <w:r w:rsidRPr="00367183">
        <w:rPr>
          <w:rFonts w:ascii="Times New Roman" w:hAnsi="Times New Roman" w:cs="Times New Roman"/>
        </w:rPr>
        <w:t xml:space="preserve">» и архива продолжат описание документов  участников </w:t>
      </w:r>
      <w:r w:rsidR="0009633B">
        <w:rPr>
          <w:rFonts w:ascii="Times New Roman" w:hAnsi="Times New Roman" w:cs="Times New Roman"/>
        </w:rPr>
        <w:t>Великой Отечественной войны 1941-1945 гг.</w:t>
      </w:r>
      <w:r w:rsidRPr="00367183">
        <w:rPr>
          <w:rFonts w:ascii="Times New Roman" w:hAnsi="Times New Roman" w:cs="Times New Roman"/>
        </w:rPr>
        <w:t xml:space="preserve"> — уроженцев Чувашии собранных в рамках Республиканской гражданско-патриотической акции «Эстафета памяти поколений» и гражданско-патриотической акции «Хранить вечно».</w:t>
      </w:r>
    </w:p>
    <w:p w:rsidR="00B9310E" w:rsidRPr="00367183" w:rsidRDefault="00995C56" w:rsidP="001937D1">
      <w:pPr>
        <w:pStyle w:val="a3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9310E" w:rsidRPr="00367183">
        <w:rPr>
          <w:rFonts w:ascii="Times New Roman" w:hAnsi="Times New Roman" w:cs="Times New Roman"/>
        </w:rPr>
        <w:t>тделом «Киностудия «</w:t>
      </w:r>
      <w:proofErr w:type="spellStart"/>
      <w:r w:rsidR="00B9310E" w:rsidRPr="00367183">
        <w:rPr>
          <w:rFonts w:ascii="Times New Roman" w:hAnsi="Times New Roman" w:cs="Times New Roman"/>
        </w:rPr>
        <w:t>Чувашкино</w:t>
      </w:r>
      <w:proofErr w:type="spellEnd"/>
      <w:r w:rsidR="00B9310E" w:rsidRPr="00367183">
        <w:rPr>
          <w:rFonts w:ascii="Times New Roman" w:hAnsi="Times New Roman" w:cs="Times New Roman"/>
        </w:rPr>
        <w:t>» будет проводиться работа по создание циклов: «Летопись Чувашии», «Галерея портретов деятелей культуры и искусства Чувашии», документальных фильмов из цикла «Люди-легенды»,</w:t>
      </w:r>
      <w:r>
        <w:rPr>
          <w:rFonts w:ascii="Times New Roman" w:hAnsi="Times New Roman" w:cs="Times New Roman"/>
        </w:rPr>
        <w:t xml:space="preserve"> фильма-обозрения «Культура-201</w:t>
      </w:r>
      <w:r w:rsidRPr="00995C56">
        <w:rPr>
          <w:rFonts w:ascii="Times New Roman" w:hAnsi="Times New Roman" w:cs="Times New Roman"/>
        </w:rPr>
        <w:t>9</w:t>
      </w:r>
      <w:r w:rsidR="00B9310E" w:rsidRPr="00367183">
        <w:rPr>
          <w:rFonts w:ascii="Times New Roman" w:hAnsi="Times New Roman" w:cs="Times New Roman"/>
        </w:rPr>
        <w:t>» и др.</w:t>
      </w:r>
    </w:p>
    <w:p w:rsidR="00B9310E" w:rsidRPr="00367183" w:rsidRDefault="00B9310E" w:rsidP="001937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sz w:val="24"/>
          <w:szCs w:val="24"/>
        </w:rPr>
        <w:t>Продолжится работа по информационному обеспечению граждан и организаций в соответствии с их запросами, а также предоставление архивных документов  пользователям в электронном читальном зале.</w:t>
      </w:r>
    </w:p>
    <w:p w:rsidR="00B9310E" w:rsidRPr="00367183" w:rsidRDefault="00B9310E" w:rsidP="001937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10E" w:rsidRPr="00995C56" w:rsidRDefault="00B9310E" w:rsidP="001937D1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</w:rPr>
        <w:lastRenderedPageBreak/>
        <w:t>4. Научно-техническая информация. Повышение квалификации кадров.</w:t>
      </w:r>
    </w:p>
    <w:p w:rsidR="00B9310E" w:rsidRDefault="00B9310E" w:rsidP="001937D1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</w:rPr>
      </w:pPr>
      <w:r w:rsidRPr="00995C56">
        <w:rPr>
          <w:rFonts w:ascii="Times New Roman" w:hAnsi="Times New Roman" w:cs="Times New Roman"/>
        </w:rPr>
        <w:t>Социальное развитие коллектива</w:t>
      </w:r>
    </w:p>
    <w:p w:rsidR="001937D1" w:rsidRPr="00995C56" w:rsidRDefault="001937D1" w:rsidP="001937D1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</w:rPr>
      </w:pPr>
    </w:p>
    <w:p w:rsidR="00B9310E" w:rsidRPr="00367183" w:rsidRDefault="00B9310E" w:rsidP="00193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>В планируемый период будет продолжена работа по развитию, модернизации Интернет-сайта архива, его регулярному информационному наполнению — размещению на сайте актуальных новостных событий, сведений о составе, содержании и пополнении фондов архива, а также электронных выставок и фотоальбомов.</w:t>
      </w:r>
    </w:p>
    <w:p w:rsidR="00B9310E" w:rsidRPr="00367183" w:rsidRDefault="00B9310E" w:rsidP="001937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>Особое внимание будет уделено работе электронного читального зала и наполнению баз</w:t>
      </w:r>
      <w:r w:rsidR="00995C56">
        <w:rPr>
          <w:rFonts w:ascii="Times New Roman" w:hAnsi="Times New Roman" w:cs="Times New Roman"/>
          <w:sz w:val="24"/>
          <w:szCs w:val="24"/>
        </w:rPr>
        <w:t>ы</w:t>
      </w:r>
      <w:r w:rsidRPr="00367183">
        <w:rPr>
          <w:rFonts w:ascii="Times New Roman" w:hAnsi="Times New Roman" w:cs="Times New Roman"/>
          <w:sz w:val="24"/>
          <w:szCs w:val="24"/>
        </w:rPr>
        <w:t xml:space="preserve"> </w:t>
      </w:r>
      <w:r w:rsidR="00995C56" w:rsidRPr="004C26FA">
        <w:rPr>
          <w:rFonts w:ascii="Times New Roman" w:hAnsi="Times New Roman" w:cs="Times New Roman"/>
          <w:sz w:val="24"/>
          <w:szCs w:val="24"/>
        </w:rPr>
        <w:t>ПИК «КАИСА»</w:t>
      </w:r>
      <w:r w:rsidR="00995C56" w:rsidRPr="00367183">
        <w:rPr>
          <w:rFonts w:ascii="Times New Roman" w:hAnsi="Times New Roman" w:cs="Times New Roman"/>
          <w:sz w:val="24"/>
          <w:szCs w:val="24"/>
        </w:rPr>
        <w:t xml:space="preserve"> </w:t>
      </w:r>
      <w:r w:rsidR="004C26FA">
        <w:rPr>
          <w:rFonts w:ascii="Times New Roman" w:hAnsi="Times New Roman" w:cs="Times New Roman"/>
          <w:sz w:val="24"/>
          <w:szCs w:val="24"/>
        </w:rPr>
        <w:t>(</w:t>
      </w:r>
      <w:r w:rsidRPr="003671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Фотокаталог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>»</w:t>
      </w:r>
      <w:r w:rsidR="004C26FA">
        <w:rPr>
          <w:rFonts w:ascii="Times New Roman" w:hAnsi="Times New Roman" w:cs="Times New Roman"/>
          <w:sz w:val="24"/>
          <w:szCs w:val="24"/>
        </w:rPr>
        <w:t>)</w:t>
      </w:r>
      <w:r w:rsidRPr="00367183">
        <w:rPr>
          <w:rFonts w:ascii="Times New Roman" w:hAnsi="Times New Roman" w:cs="Times New Roman"/>
          <w:sz w:val="24"/>
          <w:szCs w:val="24"/>
        </w:rPr>
        <w:t xml:space="preserve"> и </w:t>
      </w:r>
      <w:r w:rsidR="004C26FA">
        <w:rPr>
          <w:rFonts w:ascii="Times New Roman" w:hAnsi="Times New Roman" w:cs="Times New Roman"/>
          <w:sz w:val="24"/>
          <w:szCs w:val="24"/>
        </w:rPr>
        <w:t>Ирбис (</w:t>
      </w:r>
      <w:r w:rsidRPr="00367183">
        <w:rPr>
          <w:rFonts w:ascii="Times New Roman" w:hAnsi="Times New Roman" w:cs="Times New Roman"/>
          <w:sz w:val="24"/>
          <w:szCs w:val="24"/>
        </w:rPr>
        <w:t>«Фильмофонд»</w:t>
      </w:r>
      <w:r w:rsidR="004C26FA">
        <w:rPr>
          <w:rFonts w:ascii="Times New Roman" w:hAnsi="Times New Roman" w:cs="Times New Roman"/>
          <w:sz w:val="24"/>
          <w:szCs w:val="24"/>
        </w:rPr>
        <w:t>)</w:t>
      </w:r>
      <w:r w:rsidRPr="00367183">
        <w:rPr>
          <w:rFonts w:ascii="Times New Roman" w:hAnsi="Times New Roman" w:cs="Times New Roman"/>
          <w:sz w:val="24"/>
          <w:szCs w:val="24"/>
        </w:rPr>
        <w:t>.</w:t>
      </w:r>
      <w:r w:rsidR="00995C56" w:rsidRPr="00995C56">
        <w:rPr>
          <w:rFonts w:cs="Times New Roman"/>
          <w:b/>
        </w:rPr>
        <w:t xml:space="preserve"> </w:t>
      </w:r>
    </w:p>
    <w:p w:rsidR="00B9310E" w:rsidRPr="00367183" w:rsidRDefault="00B9310E" w:rsidP="00193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 xml:space="preserve">Деятельность экспертно-методической комиссии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» и архива будет осуществляться во взаимодействии с ЭПК Минкультуры Чувашии. На заседаниях ЭМК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» и архива (с периодичностью не менее одного раза в месяц) будут рассматриваться вопросы, связанные с  формированием Архивного фонда Чувашской Республики, проведением мероприятий и активным использованием документов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>» и архива.</w:t>
      </w:r>
    </w:p>
    <w:p w:rsidR="00B9310E" w:rsidRPr="00367183" w:rsidRDefault="00B9310E" w:rsidP="00193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 xml:space="preserve">В течение года предусмотрен комплекс мероприятий, направленный на повышение профессионального уровня сотрудников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» и архива. Повышение квалификации будет осуществляться на основе планов в отделах, а также за счет таких форм как самообразование, индивидуальные консультации, чтение специализированных журналов, обмен опытом. </w:t>
      </w:r>
    </w:p>
    <w:p w:rsidR="00B9310E" w:rsidRPr="00367183" w:rsidRDefault="00B9310E" w:rsidP="00193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 xml:space="preserve">В силу специфики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» и архива особое внимание будет уделено изучению существующих методик работы с электронными и аудиовизуальными документами, новых компьютерных программ и дополнительных возможностей в области </w:t>
      </w:r>
      <w:r w:rsidRPr="003671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67183">
        <w:rPr>
          <w:rFonts w:ascii="Times New Roman" w:hAnsi="Times New Roman" w:cs="Times New Roman"/>
          <w:sz w:val="24"/>
          <w:szCs w:val="24"/>
        </w:rPr>
        <w:t>-дизайна.</w:t>
      </w:r>
    </w:p>
    <w:p w:rsidR="00B9310E" w:rsidRPr="00367183" w:rsidRDefault="00B9310E" w:rsidP="00193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 xml:space="preserve">Планируется проведение обучения специалиста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>» и архива,  ответственного за электрохозяйство</w:t>
      </w:r>
      <w:r w:rsidR="000A5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E71">
        <w:rPr>
          <w:rFonts w:ascii="Times New Roman" w:hAnsi="Times New Roman" w:cs="Times New Roman"/>
          <w:sz w:val="24"/>
          <w:szCs w:val="24"/>
        </w:rPr>
        <w:t>теплохозяйство</w:t>
      </w:r>
      <w:proofErr w:type="spellEnd"/>
      <w:r w:rsidR="000A5E71">
        <w:rPr>
          <w:rFonts w:ascii="Times New Roman" w:hAnsi="Times New Roman" w:cs="Times New Roman"/>
          <w:sz w:val="24"/>
          <w:szCs w:val="24"/>
        </w:rPr>
        <w:t>, водоснабжение</w:t>
      </w:r>
      <w:r w:rsidRPr="00367183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0A5E71">
        <w:rPr>
          <w:rFonts w:ascii="Times New Roman" w:hAnsi="Times New Roman" w:cs="Times New Roman"/>
          <w:sz w:val="24"/>
          <w:szCs w:val="24"/>
        </w:rPr>
        <w:t xml:space="preserve"> и энергосбережение ресурсов</w:t>
      </w:r>
      <w:r w:rsidRPr="00367183">
        <w:rPr>
          <w:rFonts w:ascii="Times New Roman" w:hAnsi="Times New Roman" w:cs="Times New Roman"/>
          <w:sz w:val="24"/>
          <w:szCs w:val="24"/>
        </w:rPr>
        <w:t xml:space="preserve"> на курсах в специализированной организации. </w:t>
      </w:r>
    </w:p>
    <w:p w:rsidR="00B9310E" w:rsidRPr="00367183" w:rsidRDefault="00B9310E" w:rsidP="00193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 xml:space="preserve">В учреждении будет организовано обучение сотрудников мерам пожарной безопасности и антитеррористической защищенности, а также проведение объектовых тренировок по темам: «Действия сотрудников при возникновении чрезвычайных ситуаций природного и техногенного характера» и «Действия сотрудников при обнаружении пожара в помещениях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>» и архива».</w:t>
      </w:r>
    </w:p>
    <w:p w:rsidR="00B9310E" w:rsidRPr="00367183" w:rsidRDefault="00B9310E" w:rsidP="00193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183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367183">
        <w:rPr>
          <w:rFonts w:ascii="Times New Roman" w:hAnsi="Times New Roman" w:cs="Times New Roman"/>
          <w:sz w:val="24"/>
          <w:szCs w:val="24"/>
        </w:rPr>
        <w:t>» и архива планируется участие в заседании Научно-методического совета архивных учреждений Приволжского федерального округа, выезды в соседние регионы с целью обмена опытом.</w:t>
      </w:r>
    </w:p>
    <w:p w:rsidR="00B9310E" w:rsidRPr="00367183" w:rsidRDefault="00B9310E" w:rsidP="00193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 xml:space="preserve">Предполагается рассмотреть вопрос о выдвижении из числа молодых сотрудников архива кандидатов на назначение специальной стипендии Главы Чувашской Республики для представителей молодежи и студентов за особую творческую устремленность. </w:t>
      </w:r>
    </w:p>
    <w:p w:rsidR="00B9310E" w:rsidRPr="00367183" w:rsidRDefault="00B9310E" w:rsidP="001937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83">
        <w:rPr>
          <w:rFonts w:ascii="Times New Roman" w:hAnsi="Times New Roman" w:cs="Times New Roman"/>
          <w:sz w:val="24"/>
          <w:szCs w:val="24"/>
        </w:rPr>
        <w:t>В области социальной поддержки архивистов усилия будут направлены на оказание материальной помощи, выплату премий и моральное поощрения.</w:t>
      </w:r>
    </w:p>
    <w:p w:rsidR="00B9310E" w:rsidRPr="00367183" w:rsidRDefault="00B9310E" w:rsidP="00193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183">
        <w:rPr>
          <w:rFonts w:ascii="Times New Roman" w:eastAsia="Times New Roman" w:hAnsi="Times New Roman" w:cs="Times New Roman"/>
          <w:sz w:val="24"/>
          <w:szCs w:val="24"/>
        </w:rPr>
        <w:t>В целях пропаганды здорового образа жизни в коллективе будут проводиться физкультурно-оздоровительные и спортивные мероприятия.</w:t>
      </w:r>
    </w:p>
    <w:p w:rsidR="001937D1" w:rsidRDefault="001937D1" w:rsidP="0019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10E" w:rsidRPr="000A5E71" w:rsidRDefault="000A5E71" w:rsidP="001937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Абдюш</w:t>
      </w:r>
      <w:r w:rsidR="00955AF8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BF6CA4" w:rsidRDefault="00BF6CA4" w:rsidP="001937D1">
      <w:pPr>
        <w:spacing w:after="0"/>
        <w:jc w:val="center"/>
      </w:pPr>
    </w:p>
    <w:sectPr w:rsidR="00BF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E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BBE"/>
    <w:rsid w:val="00005C76"/>
    <w:rsid w:val="00005E3A"/>
    <w:rsid w:val="000064B7"/>
    <w:rsid w:val="000064D4"/>
    <w:rsid w:val="000075A6"/>
    <w:rsid w:val="000077FF"/>
    <w:rsid w:val="000079B0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A34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0588"/>
    <w:rsid w:val="0003180C"/>
    <w:rsid w:val="00031D9B"/>
    <w:rsid w:val="00032883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5F00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78D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AC2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0FD6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5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454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859"/>
    <w:rsid w:val="00081DB2"/>
    <w:rsid w:val="00081F18"/>
    <w:rsid w:val="00081F43"/>
    <w:rsid w:val="00082691"/>
    <w:rsid w:val="000837EB"/>
    <w:rsid w:val="0008381B"/>
    <w:rsid w:val="000839F8"/>
    <w:rsid w:val="000841B8"/>
    <w:rsid w:val="0008425F"/>
    <w:rsid w:val="000843C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68"/>
    <w:rsid w:val="00094EB8"/>
    <w:rsid w:val="00095585"/>
    <w:rsid w:val="0009633B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5E71"/>
    <w:rsid w:val="000A67B1"/>
    <w:rsid w:val="000A725E"/>
    <w:rsid w:val="000A73BD"/>
    <w:rsid w:val="000A7697"/>
    <w:rsid w:val="000A7AA0"/>
    <w:rsid w:val="000B028A"/>
    <w:rsid w:val="000B03EF"/>
    <w:rsid w:val="000B04EE"/>
    <w:rsid w:val="000B09B5"/>
    <w:rsid w:val="000B209E"/>
    <w:rsid w:val="000B234E"/>
    <w:rsid w:val="000B2782"/>
    <w:rsid w:val="000B2CA4"/>
    <w:rsid w:val="000B3321"/>
    <w:rsid w:val="000B3385"/>
    <w:rsid w:val="000B355D"/>
    <w:rsid w:val="000B369E"/>
    <w:rsid w:val="000B376F"/>
    <w:rsid w:val="000B3E65"/>
    <w:rsid w:val="000B4268"/>
    <w:rsid w:val="000B43A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1DE2"/>
    <w:rsid w:val="000C3739"/>
    <w:rsid w:val="000C39DA"/>
    <w:rsid w:val="000C44D7"/>
    <w:rsid w:val="000C4681"/>
    <w:rsid w:val="000C4F6A"/>
    <w:rsid w:val="000C4FFE"/>
    <w:rsid w:val="000C5022"/>
    <w:rsid w:val="000C5129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701"/>
    <w:rsid w:val="000C7C15"/>
    <w:rsid w:val="000D0A81"/>
    <w:rsid w:val="000D1338"/>
    <w:rsid w:val="000D1435"/>
    <w:rsid w:val="000D1F7B"/>
    <w:rsid w:val="000D2DF2"/>
    <w:rsid w:val="000D2E13"/>
    <w:rsid w:val="000D365D"/>
    <w:rsid w:val="000D3717"/>
    <w:rsid w:val="000D403E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D29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404"/>
    <w:rsid w:val="000F2719"/>
    <w:rsid w:val="000F27E4"/>
    <w:rsid w:val="000F2A4B"/>
    <w:rsid w:val="000F30E6"/>
    <w:rsid w:val="000F3987"/>
    <w:rsid w:val="000F399C"/>
    <w:rsid w:val="000F3A12"/>
    <w:rsid w:val="000F51FA"/>
    <w:rsid w:val="000F5483"/>
    <w:rsid w:val="000F71D5"/>
    <w:rsid w:val="000F7214"/>
    <w:rsid w:val="000F77D2"/>
    <w:rsid w:val="00100324"/>
    <w:rsid w:val="00100B53"/>
    <w:rsid w:val="00100C7B"/>
    <w:rsid w:val="00101BD5"/>
    <w:rsid w:val="00101C9A"/>
    <w:rsid w:val="001027FC"/>
    <w:rsid w:val="001029E2"/>
    <w:rsid w:val="001033FC"/>
    <w:rsid w:val="00103666"/>
    <w:rsid w:val="001043AB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5820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5BAF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758"/>
    <w:rsid w:val="00131A40"/>
    <w:rsid w:val="00131C75"/>
    <w:rsid w:val="0013323D"/>
    <w:rsid w:val="00133891"/>
    <w:rsid w:val="00133B08"/>
    <w:rsid w:val="00134886"/>
    <w:rsid w:val="001349CC"/>
    <w:rsid w:val="00134A0D"/>
    <w:rsid w:val="00135315"/>
    <w:rsid w:val="00135558"/>
    <w:rsid w:val="001356DA"/>
    <w:rsid w:val="00137D6F"/>
    <w:rsid w:val="00140047"/>
    <w:rsid w:val="001403AC"/>
    <w:rsid w:val="0014065A"/>
    <w:rsid w:val="001406AD"/>
    <w:rsid w:val="001408D0"/>
    <w:rsid w:val="00141656"/>
    <w:rsid w:val="0014167D"/>
    <w:rsid w:val="001422DD"/>
    <w:rsid w:val="001423BE"/>
    <w:rsid w:val="001427B8"/>
    <w:rsid w:val="00143512"/>
    <w:rsid w:val="00144A06"/>
    <w:rsid w:val="00144B77"/>
    <w:rsid w:val="00144CC1"/>
    <w:rsid w:val="0014534F"/>
    <w:rsid w:val="001455CF"/>
    <w:rsid w:val="00145A24"/>
    <w:rsid w:val="00145CBA"/>
    <w:rsid w:val="00146F69"/>
    <w:rsid w:val="0014700E"/>
    <w:rsid w:val="001470A8"/>
    <w:rsid w:val="00147100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58F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041"/>
    <w:rsid w:val="001823D1"/>
    <w:rsid w:val="00182464"/>
    <w:rsid w:val="001827AD"/>
    <w:rsid w:val="001827BA"/>
    <w:rsid w:val="00182B8D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185F"/>
    <w:rsid w:val="001924E0"/>
    <w:rsid w:val="00192808"/>
    <w:rsid w:val="00192E1B"/>
    <w:rsid w:val="00193082"/>
    <w:rsid w:val="00193287"/>
    <w:rsid w:val="001932E4"/>
    <w:rsid w:val="001937D1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40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1CE8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3FE2"/>
    <w:rsid w:val="001C41F7"/>
    <w:rsid w:val="001C47FF"/>
    <w:rsid w:val="001C4A96"/>
    <w:rsid w:val="001C51EE"/>
    <w:rsid w:val="001C5438"/>
    <w:rsid w:val="001C55E8"/>
    <w:rsid w:val="001C6FBE"/>
    <w:rsid w:val="001C7758"/>
    <w:rsid w:val="001C7E63"/>
    <w:rsid w:val="001D0121"/>
    <w:rsid w:val="001D03F0"/>
    <w:rsid w:val="001D042A"/>
    <w:rsid w:val="001D04A6"/>
    <w:rsid w:val="001D0946"/>
    <w:rsid w:val="001D14DC"/>
    <w:rsid w:val="001D2602"/>
    <w:rsid w:val="001D268C"/>
    <w:rsid w:val="001D2903"/>
    <w:rsid w:val="001D2A2E"/>
    <w:rsid w:val="001D3330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BBF"/>
    <w:rsid w:val="001D6C51"/>
    <w:rsid w:val="001D6C9C"/>
    <w:rsid w:val="001D730B"/>
    <w:rsid w:val="001D7BD6"/>
    <w:rsid w:val="001D7EAC"/>
    <w:rsid w:val="001D7EB7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32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1F76B4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4AD2"/>
    <w:rsid w:val="002052E4"/>
    <w:rsid w:val="002053F6"/>
    <w:rsid w:val="00205582"/>
    <w:rsid w:val="00205D52"/>
    <w:rsid w:val="00206121"/>
    <w:rsid w:val="00206231"/>
    <w:rsid w:val="00206963"/>
    <w:rsid w:val="00206CAD"/>
    <w:rsid w:val="00206D0D"/>
    <w:rsid w:val="00210178"/>
    <w:rsid w:val="00210F55"/>
    <w:rsid w:val="00210FC8"/>
    <w:rsid w:val="002110F6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B70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355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C58"/>
    <w:rsid w:val="00226FCC"/>
    <w:rsid w:val="002305C2"/>
    <w:rsid w:val="002309A6"/>
    <w:rsid w:val="00230B96"/>
    <w:rsid w:val="00231377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0E00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5F19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C49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0A35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882"/>
    <w:rsid w:val="00270E4F"/>
    <w:rsid w:val="0027134E"/>
    <w:rsid w:val="00271991"/>
    <w:rsid w:val="00271C34"/>
    <w:rsid w:val="00272F6E"/>
    <w:rsid w:val="00272FC4"/>
    <w:rsid w:val="00273933"/>
    <w:rsid w:val="00273940"/>
    <w:rsid w:val="00273B68"/>
    <w:rsid w:val="00274647"/>
    <w:rsid w:val="00274BA0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3F71"/>
    <w:rsid w:val="00284566"/>
    <w:rsid w:val="00284B42"/>
    <w:rsid w:val="00285127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3D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03D"/>
    <w:rsid w:val="002A0D7C"/>
    <w:rsid w:val="002A1050"/>
    <w:rsid w:val="002A18C0"/>
    <w:rsid w:val="002A19C1"/>
    <w:rsid w:val="002A1BBD"/>
    <w:rsid w:val="002A1E02"/>
    <w:rsid w:val="002A23FD"/>
    <w:rsid w:val="002A2882"/>
    <w:rsid w:val="002A2BF7"/>
    <w:rsid w:val="002A2C89"/>
    <w:rsid w:val="002A3C64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6717"/>
    <w:rsid w:val="002A6BE7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0E8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5A8"/>
    <w:rsid w:val="002C4A1F"/>
    <w:rsid w:val="002C4D6F"/>
    <w:rsid w:val="002C5196"/>
    <w:rsid w:val="002C5346"/>
    <w:rsid w:val="002C5516"/>
    <w:rsid w:val="002C6159"/>
    <w:rsid w:val="002C64B1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1E73"/>
    <w:rsid w:val="002E264C"/>
    <w:rsid w:val="002E2B43"/>
    <w:rsid w:val="002E2D61"/>
    <w:rsid w:val="002E2DF0"/>
    <w:rsid w:val="002E3150"/>
    <w:rsid w:val="002E3223"/>
    <w:rsid w:val="002E4B16"/>
    <w:rsid w:val="002E50B5"/>
    <w:rsid w:val="002E5D95"/>
    <w:rsid w:val="002E746F"/>
    <w:rsid w:val="002E75B3"/>
    <w:rsid w:val="002E7829"/>
    <w:rsid w:val="002E7AEA"/>
    <w:rsid w:val="002F0BB4"/>
    <w:rsid w:val="002F0EE0"/>
    <w:rsid w:val="002F1D10"/>
    <w:rsid w:val="002F231D"/>
    <w:rsid w:val="002F238C"/>
    <w:rsid w:val="002F25F5"/>
    <w:rsid w:val="002F2631"/>
    <w:rsid w:val="002F2A0C"/>
    <w:rsid w:val="002F320F"/>
    <w:rsid w:val="002F350B"/>
    <w:rsid w:val="002F3EB0"/>
    <w:rsid w:val="002F3F2E"/>
    <w:rsid w:val="002F4476"/>
    <w:rsid w:val="002F4936"/>
    <w:rsid w:val="002F4E9E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0B50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6A8A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B31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3E8E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6EC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183"/>
    <w:rsid w:val="003673E9"/>
    <w:rsid w:val="00370879"/>
    <w:rsid w:val="00371004"/>
    <w:rsid w:val="0037122C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94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7D8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29A"/>
    <w:rsid w:val="00391463"/>
    <w:rsid w:val="00391486"/>
    <w:rsid w:val="00391AE6"/>
    <w:rsid w:val="00391B83"/>
    <w:rsid w:val="00391BE2"/>
    <w:rsid w:val="00391DF2"/>
    <w:rsid w:val="00392102"/>
    <w:rsid w:val="00392365"/>
    <w:rsid w:val="00392A59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6991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8EB"/>
    <w:rsid w:val="003B5C90"/>
    <w:rsid w:val="003B698C"/>
    <w:rsid w:val="003B730D"/>
    <w:rsid w:val="003B7999"/>
    <w:rsid w:val="003B7CF5"/>
    <w:rsid w:val="003B7E6B"/>
    <w:rsid w:val="003C136D"/>
    <w:rsid w:val="003C14AA"/>
    <w:rsid w:val="003C19A1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1B9E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E18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1ED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4BCE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A34"/>
    <w:rsid w:val="00413CB0"/>
    <w:rsid w:val="004141A2"/>
    <w:rsid w:val="00414ECF"/>
    <w:rsid w:val="004153CE"/>
    <w:rsid w:val="00415E44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6B9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B19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29A"/>
    <w:rsid w:val="00431300"/>
    <w:rsid w:val="0043176C"/>
    <w:rsid w:val="00431908"/>
    <w:rsid w:val="00431D42"/>
    <w:rsid w:val="00432374"/>
    <w:rsid w:val="00432962"/>
    <w:rsid w:val="00432986"/>
    <w:rsid w:val="00432CE7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5E12"/>
    <w:rsid w:val="004367FD"/>
    <w:rsid w:val="00436869"/>
    <w:rsid w:val="004368C4"/>
    <w:rsid w:val="00436DFB"/>
    <w:rsid w:val="00436F6E"/>
    <w:rsid w:val="004378D9"/>
    <w:rsid w:val="004379BF"/>
    <w:rsid w:val="00437E4D"/>
    <w:rsid w:val="0044077F"/>
    <w:rsid w:val="00440C00"/>
    <w:rsid w:val="00441831"/>
    <w:rsid w:val="00441E7E"/>
    <w:rsid w:val="00441FAC"/>
    <w:rsid w:val="00442558"/>
    <w:rsid w:val="00442E0B"/>
    <w:rsid w:val="004432C9"/>
    <w:rsid w:val="004432E1"/>
    <w:rsid w:val="0044379E"/>
    <w:rsid w:val="00443EDB"/>
    <w:rsid w:val="00444078"/>
    <w:rsid w:val="00444206"/>
    <w:rsid w:val="00444330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3F62"/>
    <w:rsid w:val="00454020"/>
    <w:rsid w:val="004543D4"/>
    <w:rsid w:val="0045466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AB6"/>
    <w:rsid w:val="00460FE3"/>
    <w:rsid w:val="00461063"/>
    <w:rsid w:val="00461641"/>
    <w:rsid w:val="004618A6"/>
    <w:rsid w:val="00461AE0"/>
    <w:rsid w:val="00461DE9"/>
    <w:rsid w:val="00462081"/>
    <w:rsid w:val="0046346A"/>
    <w:rsid w:val="00463AC2"/>
    <w:rsid w:val="00463B25"/>
    <w:rsid w:val="00463E60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288A"/>
    <w:rsid w:val="00483E83"/>
    <w:rsid w:val="00484089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6CF1"/>
    <w:rsid w:val="004A70D9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632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26FA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06E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825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4E97"/>
    <w:rsid w:val="004E58D0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5F03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5AE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A1F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070"/>
    <w:rsid w:val="0052744B"/>
    <w:rsid w:val="00527875"/>
    <w:rsid w:val="00527CB7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B78"/>
    <w:rsid w:val="00543DEC"/>
    <w:rsid w:val="00543F0A"/>
    <w:rsid w:val="0054455D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D2C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0F5B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4F7"/>
    <w:rsid w:val="005B06EC"/>
    <w:rsid w:val="005B0765"/>
    <w:rsid w:val="005B0F20"/>
    <w:rsid w:val="005B113E"/>
    <w:rsid w:val="005B1CA3"/>
    <w:rsid w:val="005B309B"/>
    <w:rsid w:val="005B3B2C"/>
    <w:rsid w:val="005B3ECB"/>
    <w:rsid w:val="005B4580"/>
    <w:rsid w:val="005B4F7A"/>
    <w:rsid w:val="005B5832"/>
    <w:rsid w:val="005B63E1"/>
    <w:rsid w:val="005B7172"/>
    <w:rsid w:val="005B7507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587"/>
    <w:rsid w:val="005C66AF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9D7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DF2"/>
    <w:rsid w:val="00600E11"/>
    <w:rsid w:val="0060108C"/>
    <w:rsid w:val="0060173B"/>
    <w:rsid w:val="00602266"/>
    <w:rsid w:val="00602657"/>
    <w:rsid w:val="00602971"/>
    <w:rsid w:val="00603BA7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840"/>
    <w:rsid w:val="00606974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177AD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0EF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B00"/>
    <w:rsid w:val="00635E65"/>
    <w:rsid w:val="0063664A"/>
    <w:rsid w:val="006367D1"/>
    <w:rsid w:val="006367FF"/>
    <w:rsid w:val="00636F30"/>
    <w:rsid w:val="0063714A"/>
    <w:rsid w:val="00637211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0780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5DD"/>
    <w:rsid w:val="00665B26"/>
    <w:rsid w:val="00665C3E"/>
    <w:rsid w:val="0066697C"/>
    <w:rsid w:val="006670BF"/>
    <w:rsid w:val="0067028B"/>
    <w:rsid w:val="006709A0"/>
    <w:rsid w:val="00671714"/>
    <w:rsid w:val="0067248A"/>
    <w:rsid w:val="006727F5"/>
    <w:rsid w:val="00672BCB"/>
    <w:rsid w:val="006736E8"/>
    <w:rsid w:val="00673CEC"/>
    <w:rsid w:val="00673D89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0B8"/>
    <w:rsid w:val="00685109"/>
    <w:rsid w:val="006853D7"/>
    <w:rsid w:val="00685DC4"/>
    <w:rsid w:val="00686624"/>
    <w:rsid w:val="00686E1B"/>
    <w:rsid w:val="0068770A"/>
    <w:rsid w:val="00690CE7"/>
    <w:rsid w:val="00690D48"/>
    <w:rsid w:val="00690E1B"/>
    <w:rsid w:val="00691086"/>
    <w:rsid w:val="006912A2"/>
    <w:rsid w:val="00691B6E"/>
    <w:rsid w:val="00691BBF"/>
    <w:rsid w:val="0069203F"/>
    <w:rsid w:val="00692B18"/>
    <w:rsid w:val="00692C99"/>
    <w:rsid w:val="006938DC"/>
    <w:rsid w:val="00693E93"/>
    <w:rsid w:val="00694998"/>
    <w:rsid w:val="00694CB7"/>
    <w:rsid w:val="006955C0"/>
    <w:rsid w:val="00695726"/>
    <w:rsid w:val="00695BA7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40D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C1C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2E0D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2DEB"/>
    <w:rsid w:val="006F396E"/>
    <w:rsid w:val="006F3D10"/>
    <w:rsid w:val="006F3F34"/>
    <w:rsid w:val="006F4082"/>
    <w:rsid w:val="006F449A"/>
    <w:rsid w:val="006F5067"/>
    <w:rsid w:val="006F51C1"/>
    <w:rsid w:val="006F55DE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0DE"/>
    <w:rsid w:val="007109A8"/>
    <w:rsid w:val="00710B94"/>
    <w:rsid w:val="00710C2E"/>
    <w:rsid w:val="00710E19"/>
    <w:rsid w:val="00711196"/>
    <w:rsid w:val="0071122F"/>
    <w:rsid w:val="00711B0E"/>
    <w:rsid w:val="00711BF9"/>
    <w:rsid w:val="00711EED"/>
    <w:rsid w:val="00711FA3"/>
    <w:rsid w:val="00712128"/>
    <w:rsid w:val="00712352"/>
    <w:rsid w:val="00712458"/>
    <w:rsid w:val="0071279D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63DF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E1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83D"/>
    <w:rsid w:val="00730952"/>
    <w:rsid w:val="00730A12"/>
    <w:rsid w:val="00730AC6"/>
    <w:rsid w:val="007312C6"/>
    <w:rsid w:val="0073131B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35C"/>
    <w:rsid w:val="00737572"/>
    <w:rsid w:val="0074002F"/>
    <w:rsid w:val="00740C61"/>
    <w:rsid w:val="00740D45"/>
    <w:rsid w:val="0074106A"/>
    <w:rsid w:val="007417B6"/>
    <w:rsid w:val="007419D0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73E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4AF"/>
    <w:rsid w:val="0075759D"/>
    <w:rsid w:val="00757EC2"/>
    <w:rsid w:val="007606A9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744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0DD0"/>
    <w:rsid w:val="0079116D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487"/>
    <w:rsid w:val="0079757C"/>
    <w:rsid w:val="00797D00"/>
    <w:rsid w:val="007A021D"/>
    <w:rsid w:val="007A060A"/>
    <w:rsid w:val="007A0DBD"/>
    <w:rsid w:val="007A1290"/>
    <w:rsid w:val="007A194A"/>
    <w:rsid w:val="007A199B"/>
    <w:rsid w:val="007A294A"/>
    <w:rsid w:val="007A29AE"/>
    <w:rsid w:val="007A2A74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736"/>
    <w:rsid w:val="007B6FBB"/>
    <w:rsid w:val="007B7BF0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0A5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62A"/>
    <w:rsid w:val="007E0708"/>
    <w:rsid w:val="007E07F6"/>
    <w:rsid w:val="007E09B0"/>
    <w:rsid w:val="007E0CD9"/>
    <w:rsid w:val="007E0CFD"/>
    <w:rsid w:val="007E1125"/>
    <w:rsid w:val="007E1171"/>
    <w:rsid w:val="007E1799"/>
    <w:rsid w:val="007E1EBB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5F5A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9AA"/>
    <w:rsid w:val="00801B28"/>
    <w:rsid w:val="00802063"/>
    <w:rsid w:val="00802539"/>
    <w:rsid w:val="0080253E"/>
    <w:rsid w:val="00802AA5"/>
    <w:rsid w:val="008033DE"/>
    <w:rsid w:val="008038BC"/>
    <w:rsid w:val="008043AF"/>
    <w:rsid w:val="008045AE"/>
    <w:rsid w:val="00805201"/>
    <w:rsid w:val="008052CA"/>
    <w:rsid w:val="00805AE1"/>
    <w:rsid w:val="00806078"/>
    <w:rsid w:val="00806A73"/>
    <w:rsid w:val="00806CE2"/>
    <w:rsid w:val="00806F72"/>
    <w:rsid w:val="008079F6"/>
    <w:rsid w:val="00807AC5"/>
    <w:rsid w:val="00807B06"/>
    <w:rsid w:val="00807D66"/>
    <w:rsid w:val="0081175B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17BBD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45F2"/>
    <w:rsid w:val="0082517A"/>
    <w:rsid w:val="00825217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2C43"/>
    <w:rsid w:val="00833283"/>
    <w:rsid w:val="008344DA"/>
    <w:rsid w:val="0083491B"/>
    <w:rsid w:val="00835204"/>
    <w:rsid w:val="00835710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40F"/>
    <w:rsid w:val="0085181A"/>
    <w:rsid w:val="00851B0C"/>
    <w:rsid w:val="008525A5"/>
    <w:rsid w:val="0085293D"/>
    <w:rsid w:val="008531ED"/>
    <w:rsid w:val="00853AA7"/>
    <w:rsid w:val="00854171"/>
    <w:rsid w:val="008555FD"/>
    <w:rsid w:val="00855AD1"/>
    <w:rsid w:val="00855F5C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A0F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39C8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0DFF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415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391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5EC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6E7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51A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4F2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7D5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560"/>
    <w:rsid w:val="00924732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B42"/>
    <w:rsid w:val="00931DB2"/>
    <w:rsid w:val="0093274F"/>
    <w:rsid w:val="00932D0F"/>
    <w:rsid w:val="00932F83"/>
    <w:rsid w:val="009332F1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7B2"/>
    <w:rsid w:val="00941D51"/>
    <w:rsid w:val="00941F85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2A87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AF8"/>
    <w:rsid w:val="00955D9B"/>
    <w:rsid w:val="009561BC"/>
    <w:rsid w:val="009562B2"/>
    <w:rsid w:val="009563AD"/>
    <w:rsid w:val="0095660B"/>
    <w:rsid w:val="00957550"/>
    <w:rsid w:val="0095757A"/>
    <w:rsid w:val="00961450"/>
    <w:rsid w:val="0096165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9DE"/>
    <w:rsid w:val="00975C96"/>
    <w:rsid w:val="00976252"/>
    <w:rsid w:val="0097780B"/>
    <w:rsid w:val="0097781B"/>
    <w:rsid w:val="00980094"/>
    <w:rsid w:val="0098025B"/>
    <w:rsid w:val="0098057D"/>
    <w:rsid w:val="00980624"/>
    <w:rsid w:val="00980749"/>
    <w:rsid w:val="0098094E"/>
    <w:rsid w:val="009810BD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5C56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145"/>
    <w:rsid w:val="009A56D1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61B"/>
    <w:rsid w:val="009B3AB5"/>
    <w:rsid w:val="009B421A"/>
    <w:rsid w:val="009B4AD1"/>
    <w:rsid w:val="009B4EFF"/>
    <w:rsid w:val="009B5C62"/>
    <w:rsid w:val="009B6149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0859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570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6B65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4CCA"/>
    <w:rsid w:val="009F5416"/>
    <w:rsid w:val="009F5698"/>
    <w:rsid w:val="009F5F1A"/>
    <w:rsid w:val="009F641A"/>
    <w:rsid w:val="009F78F3"/>
    <w:rsid w:val="009F7966"/>
    <w:rsid w:val="009F7AA3"/>
    <w:rsid w:val="009F7CC6"/>
    <w:rsid w:val="00A0002D"/>
    <w:rsid w:val="00A00AF0"/>
    <w:rsid w:val="00A00E07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1F57"/>
    <w:rsid w:val="00A0345F"/>
    <w:rsid w:val="00A0357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AE3"/>
    <w:rsid w:val="00A06BF0"/>
    <w:rsid w:val="00A07534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2ECF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3E04"/>
    <w:rsid w:val="00A348E7"/>
    <w:rsid w:val="00A34B05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0C2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66EE"/>
    <w:rsid w:val="00A57414"/>
    <w:rsid w:val="00A574C8"/>
    <w:rsid w:val="00A5794C"/>
    <w:rsid w:val="00A60A24"/>
    <w:rsid w:val="00A61379"/>
    <w:rsid w:val="00A618AE"/>
    <w:rsid w:val="00A6197A"/>
    <w:rsid w:val="00A61C0B"/>
    <w:rsid w:val="00A62A74"/>
    <w:rsid w:val="00A62C38"/>
    <w:rsid w:val="00A647E3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248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72F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08"/>
    <w:rsid w:val="00A9584E"/>
    <w:rsid w:val="00A95EF7"/>
    <w:rsid w:val="00A9608F"/>
    <w:rsid w:val="00A961FF"/>
    <w:rsid w:val="00A962F5"/>
    <w:rsid w:val="00A9638D"/>
    <w:rsid w:val="00A9653C"/>
    <w:rsid w:val="00A9669A"/>
    <w:rsid w:val="00A96D23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1A14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784"/>
    <w:rsid w:val="00AB78F4"/>
    <w:rsid w:val="00AC0934"/>
    <w:rsid w:val="00AC0AA8"/>
    <w:rsid w:val="00AC12DD"/>
    <w:rsid w:val="00AC1BB1"/>
    <w:rsid w:val="00AC2147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79D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3A2F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578"/>
    <w:rsid w:val="00AF38E1"/>
    <w:rsid w:val="00AF3A58"/>
    <w:rsid w:val="00AF3C44"/>
    <w:rsid w:val="00AF3CBD"/>
    <w:rsid w:val="00AF414D"/>
    <w:rsid w:val="00AF42D2"/>
    <w:rsid w:val="00AF4365"/>
    <w:rsid w:val="00AF439A"/>
    <w:rsid w:val="00AF4BA3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5EE8"/>
    <w:rsid w:val="00B16057"/>
    <w:rsid w:val="00B162A5"/>
    <w:rsid w:val="00B1647B"/>
    <w:rsid w:val="00B16CC9"/>
    <w:rsid w:val="00B16D46"/>
    <w:rsid w:val="00B16E9A"/>
    <w:rsid w:val="00B16EA5"/>
    <w:rsid w:val="00B17A77"/>
    <w:rsid w:val="00B209B5"/>
    <w:rsid w:val="00B20CEE"/>
    <w:rsid w:val="00B21344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75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8FC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7A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CA9"/>
    <w:rsid w:val="00B55D6A"/>
    <w:rsid w:val="00B55D9B"/>
    <w:rsid w:val="00B56499"/>
    <w:rsid w:val="00B56700"/>
    <w:rsid w:val="00B572C0"/>
    <w:rsid w:val="00B57438"/>
    <w:rsid w:val="00B57540"/>
    <w:rsid w:val="00B577EF"/>
    <w:rsid w:val="00B5796E"/>
    <w:rsid w:val="00B60043"/>
    <w:rsid w:val="00B605FC"/>
    <w:rsid w:val="00B619F2"/>
    <w:rsid w:val="00B6204E"/>
    <w:rsid w:val="00B62B20"/>
    <w:rsid w:val="00B62E4C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5EB"/>
    <w:rsid w:val="00B729D5"/>
    <w:rsid w:val="00B72B38"/>
    <w:rsid w:val="00B73CBB"/>
    <w:rsid w:val="00B740E6"/>
    <w:rsid w:val="00B74631"/>
    <w:rsid w:val="00B74729"/>
    <w:rsid w:val="00B74D5F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10E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731"/>
    <w:rsid w:val="00BA38C0"/>
    <w:rsid w:val="00BA3CD8"/>
    <w:rsid w:val="00BA3DC2"/>
    <w:rsid w:val="00BA484B"/>
    <w:rsid w:val="00BA63C7"/>
    <w:rsid w:val="00BA6856"/>
    <w:rsid w:val="00BA6C5E"/>
    <w:rsid w:val="00BA70CC"/>
    <w:rsid w:val="00BA76E3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50A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1852"/>
    <w:rsid w:val="00BF250A"/>
    <w:rsid w:val="00BF268E"/>
    <w:rsid w:val="00BF4070"/>
    <w:rsid w:val="00BF4CDF"/>
    <w:rsid w:val="00BF5689"/>
    <w:rsid w:val="00BF5D13"/>
    <w:rsid w:val="00BF6CA4"/>
    <w:rsid w:val="00BF6E39"/>
    <w:rsid w:val="00BF7497"/>
    <w:rsid w:val="00C000CD"/>
    <w:rsid w:val="00C00490"/>
    <w:rsid w:val="00C00562"/>
    <w:rsid w:val="00C0099A"/>
    <w:rsid w:val="00C00DE4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066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39F4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BD3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CDB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4FCB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1DAE"/>
    <w:rsid w:val="00C6373C"/>
    <w:rsid w:val="00C64568"/>
    <w:rsid w:val="00C64731"/>
    <w:rsid w:val="00C65906"/>
    <w:rsid w:val="00C65BC6"/>
    <w:rsid w:val="00C65E42"/>
    <w:rsid w:val="00C66674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25FB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59F"/>
    <w:rsid w:val="00C82DF2"/>
    <w:rsid w:val="00C82F36"/>
    <w:rsid w:val="00C837B7"/>
    <w:rsid w:val="00C83BA0"/>
    <w:rsid w:val="00C8452D"/>
    <w:rsid w:val="00C84A52"/>
    <w:rsid w:val="00C84E39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A2F"/>
    <w:rsid w:val="00C91BFD"/>
    <w:rsid w:val="00C920ED"/>
    <w:rsid w:val="00C92250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4CF3"/>
    <w:rsid w:val="00C950D1"/>
    <w:rsid w:val="00C951DE"/>
    <w:rsid w:val="00C95376"/>
    <w:rsid w:val="00C95C7F"/>
    <w:rsid w:val="00C968C9"/>
    <w:rsid w:val="00C969A7"/>
    <w:rsid w:val="00C96CA3"/>
    <w:rsid w:val="00C97013"/>
    <w:rsid w:val="00C97344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35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745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29"/>
    <w:rsid w:val="00CD417D"/>
    <w:rsid w:val="00CD41BC"/>
    <w:rsid w:val="00CD48D8"/>
    <w:rsid w:val="00CD4A55"/>
    <w:rsid w:val="00CD5200"/>
    <w:rsid w:val="00CD531C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2FD"/>
    <w:rsid w:val="00CE2871"/>
    <w:rsid w:val="00CE318A"/>
    <w:rsid w:val="00CE39E1"/>
    <w:rsid w:val="00CE3B93"/>
    <w:rsid w:val="00CE419D"/>
    <w:rsid w:val="00CE41F7"/>
    <w:rsid w:val="00CE4FA0"/>
    <w:rsid w:val="00CE5455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33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423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2C86"/>
    <w:rsid w:val="00D24347"/>
    <w:rsid w:val="00D246E3"/>
    <w:rsid w:val="00D249F8"/>
    <w:rsid w:val="00D25436"/>
    <w:rsid w:val="00D2547B"/>
    <w:rsid w:val="00D25608"/>
    <w:rsid w:val="00D26D85"/>
    <w:rsid w:val="00D270FB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132"/>
    <w:rsid w:val="00D422E6"/>
    <w:rsid w:val="00D42CA3"/>
    <w:rsid w:val="00D430A6"/>
    <w:rsid w:val="00D430DF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827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2D1A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984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6CAA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4B98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9F6"/>
    <w:rsid w:val="00DD2D27"/>
    <w:rsid w:val="00DD2E02"/>
    <w:rsid w:val="00DD331B"/>
    <w:rsid w:val="00DD33A7"/>
    <w:rsid w:val="00DD352D"/>
    <w:rsid w:val="00DD3850"/>
    <w:rsid w:val="00DD3A1A"/>
    <w:rsid w:val="00DD3AE2"/>
    <w:rsid w:val="00DD3E68"/>
    <w:rsid w:val="00DD3EBA"/>
    <w:rsid w:val="00DD4164"/>
    <w:rsid w:val="00DD44AF"/>
    <w:rsid w:val="00DD499D"/>
    <w:rsid w:val="00DD4F32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0CA7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0A06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48A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2BF0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17B83"/>
    <w:rsid w:val="00E20000"/>
    <w:rsid w:val="00E205F9"/>
    <w:rsid w:val="00E208A0"/>
    <w:rsid w:val="00E209AB"/>
    <w:rsid w:val="00E20B96"/>
    <w:rsid w:val="00E20C5B"/>
    <w:rsid w:val="00E21770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2B0F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229"/>
    <w:rsid w:val="00E40BB5"/>
    <w:rsid w:val="00E40F68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1B"/>
    <w:rsid w:val="00E547AD"/>
    <w:rsid w:val="00E54924"/>
    <w:rsid w:val="00E54D31"/>
    <w:rsid w:val="00E55521"/>
    <w:rsid w:val="00E55942"/>
    <w:rsid w:val="00E56224"/>
    <w:rsid w:val="00E56473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4C0C"/>
    <w:rsid w:val="00E65061"/>
    <w:rsid w:val="00E652EC"/>
    <w:rsid w:val="00E653FE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0CBB"/>
    <w:rsid w:val="00E711ED"/>
    <w:rsid w:val="00E714B6"/>
    <w:rsid w:val="00E71972"/>
    <w:rsid w:val="00E71CCF"/>
    <w:rsid w:val="00E7296A"/>
    <w:rsid w:val="00E73B81"/>
    <w:rsid w:val="00E73CAC"/>
    <w:rsid w:val="00E73CDB"/>
    <w:rsid w:val="00E73D01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4A8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5EAA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234"/>
    <w:rsid w:val="00E94C3E"/>
    <w:rsid w:val="00E958C8"/>
    <w:rsid w:val="00E95946"/>
    <w:rsid w:val="00E96ADE"/>
    <w:rsid w:val="00E96CC6"/>
    <w:rsid w:val="00E96F9C"/>
    <w:rsid w:val="00E97974"/>
    <w:rsid w:val="00E97C51"/>
    <w:rsid w:val="00EA0546"/>
    <w:rsid w:val="00EA0FE9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66"/>
    <w:rsid w:val="00EA5D9A"/>
    <w:rsid w:val="00EA5DB5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2E"/>
    <w:rsid w:val="00EB1448"/>
    <w:rsid w:val="00EB1961"/>
    <w:rsid w:val="00EB1987"/>
    <w:rsid w:val="00EB1D5E"/>
    <w:rsid w:val="00EB28AA"/>
    <w:rsid w:val="00EB29ED"/>
    <w:rsid w:val="00EB2E58"/>
    <w:rsid w:val="00EB2F1E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3FF3"/>
    <w:rsid w:val="00EC53E3"/>
    <w:rsid w:val="00EC562C"/>
    <w:rsid w:val="00EC5C6E"/>
    <w:rsid w:val="00EC621E"/>
    <w:rsid w:val="00EC6395"/>
    <w:rsid w:val="00EC72E0"/>
    <w:rsid w:val="00EC7E23"/>
    <w:rsid w:val="00ED0615"/>
    <w:rsid w:val="00ED1185"/>
    <w:rsid w:val="00ED165D"/>
    <w:rsid w:val="00ED169C"/>
    <w:rsid w:val="00ED1864"/>
    <w:rsid w:val="00ED1AB2"/>
    <w:rsid w:val="00ED274B"/>
    <w:rsid w:val="00ED2B97"/>
    <w:rsid w:val="00ED3569"/>
    <w:rsid w:val="00ED4317"/>
    <w:rsid w:val="00ED5421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22A"/>
    <w:rsid w:val="00EE72E4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5F66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E84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2A4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889"/>
    <w:rsid w:val="00F22DD7"/>
    <w:rsid w:val="00F23324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2F5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18B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58B3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567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283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41E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2D19"/>
    <w:rsid w:val="00F932A7"/>
    <w:rsid w:val="00F933E5"/>
    <w:rsid w:val="00F93692"/>
    <w:rsid w:val="00F93859"/>
    <w:rsid w:val="00F939DE"/>
    <w:rsid w:val="00F939E8"/>
    <w:rsid w:val="00F94776"/>
    <w:rsid w:val="00F95296"/>
    <w:rsid w:val="00F952C3"/>
    <w:rsid w:val="00F9646C"/>
    <w:rsid w:val="00FA0BAD"/>
    <w:rsid w:val="00FA0F5D"/>
    <w:rsid w:val="00FA137B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183"/>
    <w:rsid w:val="00FA73C1"/>
    <w:rsid w:val="00FA7655"/>
    <w:rsid w:val="00FA77AF"/>
    <w:rsid w:val="00FA77CA"/>
    <w:rsid w:val="00FB01A6"/>
    <w:rsid w:val="00FB0DCB"/>
    <w:rsid w:val="00FB0E30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6A61"/>
    <w:rsid w:val="00FB7059"/>
    <w:rsid w:val="00FB7138"/>
    <w:rsid w:val="00FB7446"/>
    <w:rsid w:val="00FB7470"/>
    <w:rsid w:val="00FC001D"/>
    <w:rsid w:val="00FC0703"/>
    <w:rsid w:val="00FC1589"/>
    <w:rsid w:val="00FC1973"/>
    <w:rsid w:val="00FC24DA"/>
    <w:rsid w:val="00FC2831"/>
    <w:rsid w:val="00FC2CC9"/>
    <w:rsid w:val="00FC2DCB"/>
    <w:rsid w:val="00FC30F6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36F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68B5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10E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9310E"/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B9310E"/>
    <w:pPr>
      <w:widowControl w:val="0"/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Liberation Serif" w:eastAsia="Lucida Sans Unicode" w:hAnsi="Liberation Serif" w:cs="Mangal"/>
      <w:kern w:val="1"/>
      <w:sz w:val="24"/>
      <w:szCs w:val="20"/>
      <w:lang w:eastAsia="hi-IN" w:bidi="hi-IN"/>
    </w:rPr>
  </w:style>
  <w:style w:type="paragraph" w:styleId="a5">
    <w:name w:val="Body Text Indent"/>
    <w:basedOn w:val="a"/>
    <w:link w:val="a6"/>
    <w:rsid w:val="00B9310E"/>
    <w:pPr>
      <w:widowControl w:val="0"/>
      <w:suppressAutoHyphens/>
      <w:spacing w:after="120" w:line="240" w:lineRule="auto"/>
      <w:ind w:left="283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B9310E"/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F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10E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9310E"/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B9310E"/>
    <w:pPr>
      <w:widowControl w:val="0"/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Liberation Serif" w:eastAsia="Lucida Sans Unicode" w:hAnsi="Liberation Serif" w:cs="Mangal"/>
      <w:kern w:val="1"/>
      <w:sz w:val="24"/>
      <w:szCs w:val="20"/>
      <w:lang w:eastAsia="hi-IN" w:bidi="hi-IN"/>
    </w:rPr>
  </w:style>
  <w:style w:type="paragraph" w:styleId="a5">
    <w:name w:val="Body Text Indent"/>
    <w:basedOn w:val="a"/>
    <w:link w:val="a6"/>
    <w:rsid w:val="00B9310E"/>
    <w:pPr>
      <w:widowControl w:val="0"/>
      <w:suppressAutoHyphens/>
      <w:spacing w:after="120" w:line="240" w:lineRule="auto"/>
      <w:ind w:left="283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B9310E"/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F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51F5-7A0C-4979-9CF2-991D9B8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9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12</cp:revision>
  <cp:lastPrinted>2019-11-26T13:20:00Z</cp:lastPrinted>
  <dcterms:created xsi:type="dcterms:W3CDTF">2019-11-06T12:36:00Z</dcterms:created>
  <dcterms:modified xsi:type="dcterms:W3CDTF">2019-11-26T13:36:00Z</dcterms:modified>
</cp:coreProperties>
</file>